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F233" w14:textId="77777777" w:rsidR="000A7C87" w:rsidRDefault="000A7C87" w:rsidP="000A7C87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383DA3D" wp14:editId="3458388B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63FAD" w14:textId="4A1F9F9C" w:rsidR="00CA4222" w:rsidRPr="00EC360B" w:rsidRDefault="00CA4222" w:rsidP="000A7C87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6891240" w14:textId="4FAF7BFB" w:rsidR="00406E52" w:rsidRPr="006560B4" w:rsidRDefault="00A47973" w:rsidP="00272D10">
      <w:pPr>
        <w:pStyle w:val="Heading2"/>
        <w:keepNext w:val="0"/>
        <w:keepLines w:val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FLIR </w:t>
      </w:r>
      <w:r w:rsidR="00A20269">
        <w:rPr>
          <w:rFonts w:ascii="Arial" w:hAnsi="Arial" w:cs="Arial"/>
          <w:b/>
          <w:bCs/>
          <w:color w:val="auto"/>
          <w:sz w:val="28"/>
          <w:szCs w:val="28"/>
        </w:rPr>
        <w:t xml:space="preserve">Introduces </w:t>
      </w:r>
      <w:r w:rsidR="00F259F5">
        <w:rPr>
          <w:rFonts w:ascii="Arial" w:hAnsi="Arial" w:cs="Arial"/>
          <w:b/>
          <w:bCs/>
          <w:color w:val="auto"/>
          <w:sz w:val="28"/>
          <w:szCs w:val="28"/>
        </w:rPr>
        <w:t xml:space="preserve">Thermal </w:t>
      </w:r>
      <w:r w:rsidR="00A20269">
        <w:rPr>
          <w:rFonts w:ascii="Arial" w:hAnsi="Arial" w:cs="Arial"/>
          <w:b/>
          <w:bCs/>
          <w:color w:val="auto"/>
          <w:sz w:val="28"/>
          <w:szCs w:val="28"/>
        </w:rPr>
        <w:t xml:space="preserve">Analysis </w:t>
      </w:r>
      <w:r>
        <w:rPr>
          <w:rFonts w:ascii="Arial" w:hAnsi="Arial" w:cs="Arial"/>
          <w:b/>
          <w:bCs/>
          <w:color w:val="auto"/>
          <w:sz w:val="28"/>
          <w:szCs w:val="28"/>
        </w:rPr>
        <w:t>Software for R&amp;D</w:t>
      </w:r>
      <w:r w:rsidR="00A20269">
        <w:rPr>
          <w:rFonts w:ascii="Arial" w:hAnsi="Arial" w:cs="Arial"/>
          <w:b/>
          <w:bCs/>
          <w:color w:val="auto"/>
          <w:sz w:val="28"/>
          <w:szCs w:val="28"/>
        </w:rPr>
        <w:t xml:space="preserve"> and </w:t>
      </w:r>
      <w:r>
        <w:rPr>
          <w:rFonts w:ascii="Arial" w:hAnsi="Arial" w:cs="Arial"/>
          <w:b/>
          <w:bCs/>
          <w:color w:val="auto"/>
          <w:sz w:val="28"/>
          <w:szCs w:val="28"/>
        </w:rPr>
        <w:t>Science Applications</w:t>
      </w:r>
    </w:p>
    <w:p w14:paraId="7690BC4F" w14:textId="6EFF9147" w:rsidR="00EC360B" w:rsidRPr="006560B4" w:rsidRDefault="009D75C6" w:rsidP="00272D10">
      <w:pPr>
        <w:ind w:left="360"/>
        <w:jc w:val="center"/>
      </w:pPr>
      <w:r>
        <w:rPr>
          <w:rFonts w:ascii="Arial" w:hAnsi="Arial" w:cs="Arial"/>
          <w:bCs/>
          <w:i/>
        </w:rPr>
        <w:t>Multi-Platform Software</w:t>
      </w:r>
      <w:r w:rsidR="00A47973">
        <w:rPr>
          <w:rFonts w:ascii="Arial" w:hAnsi="Arial" w:cs="Arial"/>
          <w:bCs/>
          <w:i/>
        </w:rPr>
        <w:t xml:space="preserve"> </w:t>
      </w:r>
      <w:r w:rsidR="006451A2">
        <w:rPr>
          <w:rFonts w:ascii="Arial" w:hAnsi="Arial" w:cs="Arial"/>
          <w:bCs/>
          <w:i/>
        </w:rPr>
        <w:t>for C</w:t>
      </w:r>
      <w:r>
        <w:rPr>
          <w:rFonts w:ascii="Arial" w:hAnsi="Arial" w:cs="Arial"/>
          <w:bCs/>
          <w:i/>
        </w:rPr>
        <w:t>ollaborat</w:t>
      </w:r>
      <w:r w:rsidR="009F5425">
        <w:rPr>
          <w:rFonts w:ascii="Arial" w:hAnsi="Arial" w:cs="Arial"/>
          <w:bCs/>
          <w:i/>
        </w:rPr>
        <w:t>ion</w:t>
      </w:r>
      <w:r>
        <w:rPr>
          <w:rFonts w:ascii="Arial" w:hAnsi="Arial" w:cs="Arial"/>
          <w:bCs/>
          <w:i/>
        </w:rPr>
        <w:t xml:space="preserve"> on Thermal Imaging Collection and Analysis</w:t>
      </w:r>
      <w:r w:rsidR="00E90A46">
        <w:rPr>
          <w:rFonts w:ascii="Arial" w:hAnsi="Arial" w:cs="Arial"/>
          <w:bCs/>
          <w:i/>
        </w:rPr>
        <w:t xml:space="preserve"> Available Now for Free </w:t>
      </w:r>
      <w:r w:rsidR="006451A2">
        <w:rPr>
          <w:rFonts w:ascii="Arial" w:hAnsi="Arial" w:cs="Arial"/>
          <w:bCs/>
          <w:i/>
        </w:rPr>
        <w:t xml:space="preserve">Trial </w:t>
      </w:r>
      <w:r w:rsidR="00E90A46">
        <w:rPr>
          <w:rFonts w:ascii="Arial" w:hAnsi="Arial" w:cs="Arial"/>
          <w:bCs/>
          <w:i/>
        </w:rPr>
        <w:t xml:space="preserve">Download </w:t>
      </w:r>
      <w:r>
        <w:rPr>
          <w:rFonts w:ascii="Arial" w:hAnsi="Arial" w:cs="Arial"/>
          <w:bCs/>
          <w:i/>
        </w:rPr>
        <w:t xml:space="preserve"> </w:t>
      </w:r>
      <w:r w:rsidR="009F5425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 </w:t>
      </w:r>
    </w:p>
    <w:p w14:paraId="4CCE915D" w14:textId="532D01EE" w:rsidR="009F5425" w:rsidRDefault="009F6287" w:rsidP="006B717F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</w:rPr>
        <w:t xml:space="preserve">ARLINGTON, Va., </w:t>
      </w:r>
      <w:r w:rsidR="006B717F">
        <w:rPr>
          <w:rFonts w:ascii="Arial" w:eastAsia="Times New Roman" w:hAnsi="Arial" w:cs="Arial"/>
          <w:b/>
          <w:color w:val="000000"/>
        </w:rPr>
        <w:t>April</w:t>
      </w:r>
      <w:r w:rsidR="00787AA6" w:rsidRPr="00787AA6">
        <w:rPr>
          <w:rFonts w:ascii="Arial" w:eastAsia="Times New Roman" w:hAnsi="Arial" w:cs="Arial"/>
          <w:b/>
          <w:color w:val="000000"/>
        </w:rPr>
        <w:t xml:space="preserve"> </w:t>
      </w:r>
      <w:r w:rsidR="006B717F">
        <w:rPr>
          <w:rFonts w:ascii="Arial" w:eastAsia="Times New Roman" w:hAnsi="Arial" w:cs="Arial"/>
          <w:b/>
          <w:color w:val="000000"/>
        </w:rPr>
        <w:t>9</w:t>
      </w:r>
      <w:r w:rsidR="00787AA6" w:rsidRPr="00787AA6">
        <w:rPr>
          <w:rFonts w:ascii="Arial" w:eastAsia="Times New Roman" w:hAnsi="Arial" w:cs="Arial"/>
          <w:b/>
          <w:color w:val="000000"/>
        </w:rPr>
        <w:t>, 2019</w:t>
      </w:r>
      <w:r w:rsidR="00FE4D22" w:rsidRPr="00787AA6">
        <w:rPr>
          <w:rFonts w:ascii="Arial" w:eastAsia="Times New Roman" w:hAnsi="Arial" w:cs="Arial"/>
          <w:b/>
          <w:color w:val="000000"/>
        </w:rPr>
        <w:t xml:space="preserve"> –</w:t>
      </w:r>
      <w:r w:rsidR="00806D3A" w:rsidRPr="00787AA6">
        <w:rPr>
          <w:rFonts w:ascii="Arial" w:eastAsia="Times New Roman" w:hAnsi="Arial" w:cs="Arial"/>
          <w:color w:val="000000"/>
        </w:rPr>
        <w:t xml:space="preserve"> </w:t>
      </w:r>
      <w:r w:rsidR="004D0E9D" w:rsidRPr="00787AA6">
        <w:rPr>
          <w:rFonts w:ascii="Arial" w:eastAsia="Times New Roman" w:hAnsi="Arial" w:cs="Arial"/>
          <w:color w:val="000000"/>
        </w:rPr>
        <w:t>FLIR Systems, Inc. (NASDAQ: FLIR)</w:t>
      </w:r>
      <w:r w:rsidR="00ED42D8">
        <w:rPr>
          <w:rFonts w:ascii="Arial" w:eastAsia="Times New Roman" w:hAnsi="Arial" w:cs="Arial"/>
          <w:color w:val="000000"/>
        </w:rPr>
        <w:t xml:space="preserve"> today</w:t>
      </w:r>
      <w:r w:rsidR="004D0E9D" w:rsidRPr="00787AA6">
        <w:rPr>
          <w:rFonts w:ascii="Arial" w:eastAsia="Times New Roman" w:hAnsi="Arial" w:cs="Arial"/>
          <w:color w:val="000000"/>
        </w:rPr>
        <w:t xml:space="preserve"> </w:t>
      </w:r>
      <w:r w:rsidR="006B717F">
        <w:rPr>
          <w:rFonts w:ascii="Arial" w:eastAsia="Times New Roman" w:hAnsi="Arial" w:cs="Arial"/>
          <w:color w:val="000000"/>
        </w:rPr>
        <w:t xml:space="preserve">introduced FLIR Research Studio, a new thermal imaging software for </w:t>
      </w:r>
      <w:r w:rsidR="009D75C6">
        <w:rPr>
          <w:rFonts w:ascii="Arial" w:eastAsia="Times New Roman" w:hAnsi="Arial" w:cs="Arial"/>
          <w:color w:val="000000"/>
        </w:rPr>
        <w:t>Research and Development (R&amp;D)</w:t>
      </w:r>
      <w:r w:rsidR="006B717F">
        <w:rPr>
          <w:rFonts w:ascii="Arial" w:eastAsia="Times New Roman" w:hAnsi="Arial" w:cs="Arial"/>
          <w:color w:val="000000"/>
        </w:rPr>
        <w:t xml:space="preserve"> and science professionals. </w:t>
      </w:r>
      <w:r w:rsidR="009D75C6">
        <w:rPr>
          <w:rFonts w:ascii="Arial" w:eastAsia="Times New Roman" w:hAnsi="Arial" w:cs="Arial"/>
          <w:color w:val="000000"/>
        </w:rPr>
        <w:t>Available for a free trial download starting today, FLIR Research Studio is d</w:t>
      </w:r>
      <w:r w:rsidR="006B717F">
        <w:rPr>
          <w:rFonts w:ascii="Arial" w:eastAsia="Times New Roman" w:hAnsi="Arial" w:cs="Arial"/>
          <w:color w:val="000000"/>
        </w:rPr>
        <w:t xml:space="preserve">esigned for use across multiple platforms and in 22 languages, </w:t>
      </w:r>
      <w:r w:rsidR="009D75C6">
        <w:rPr>
          <w:rFonts w:ascii="Arial" w:eastAsia="Times New Roman" w:hAnsi="Arial" w:cs="Arial"/>
          <w:color w:val="000000"/>
        </w:rPr>
        <w:t>to allow</w:t>
      </w:r>
      <w:r w:rsidR="00023E93">
        <w:rPr>
          <w:rFonts w:ascii="Arial" w:eastAsia="Times New Roman" w:hAnsi="Arial" w:cs="Arial"/>
          <w:color w:val="000000"/>
        </w:rPr>
        <w:t xml:space="preserve"> </w:t>
      </w:r>
      <w:r w:rsidR="009D75C6">
        <w:rPr>
          <w:rFonts w:ascii="Arial" w:eastAsia="Times New Roman" w:hAnsi="Arial" w:cs="Arial"/>
          <w:color w:val="000000"/>
        </w:rPr>
        <w:t xml:space="preserve">R&amp;D </w:t>
      </w:r>
      <w:r w:rsidR="006B717F">
        <w:rPr>
          <w:rFonts w:ascii="Arial" w:eastAsia="Times New Roman" w:hAnsi="Arial" w:cs="Arial"/>
          <w:color w:val="000000"/>
        </w:rPr>
        <w:t>and engineering teams to collaborate on thermal data collection, analysis, and sharing.</w:t>
      </w:r>
      <w:r w:rsidR="00725F46">
        <w:rPr>
          <w:rFonts w:ascii="Arial" w:eastAsia="Times New Roman" w:hAnsi="Arial" w:cs="Arial"/>
          <w:color w:val="000000"/>
        </w:rPr>
        <w:t xml:space="preserve"> </w:t>
      </w:r>
      <w:r w:rsidR="00C53E44" w:rsidRPr="00F421BD">
        <w:rPr>
          <w:rFonts w:ascii="Arial" w:eastAsia="Times New Roman" w:hAnsi="Arial" w:cs="Arial"/>
          <w:color w:val="000000"/>
        </w:rPr>
        <w:t xml:space="preserve">In combination with a FLIR thermal imaging camera </w:t>
      </w:r>
      <w:r w:rsidR="00C53E44">
        <w:rPr>
          <w:rFonts w:ascii="Arial" w:eastAsia="Times New Roman" w:hAnsi="Arial" w:cs="Arial"/>
          <w:color w:val="000000"/>
        </w:rPr>
        <w:t xml:space="preserve">for science applications, </w:t>
      </w:r>
      <w:r w:rsidR="00C53E44" w:rsidRPr="00F421BD">
        <w:rPr>
          <w:rFonts w:ascii="Arial" w:eastAsia="Times New Roman" w:hAnsi="Arial" w:cs="Arial"/>
          <w:color w:val="000000"/>
        </w:rPr>
        <w:t>FLIR Research</w:t>
      </w:r>
      <w:r w:rsidR="00C53E44">
        <w:rPr>
          <w:rFonts w:ascii="Arial" w:eastAsia="Times New Roman" w:hAnsi="Arial" w:cs="Arial"/>
          <w:color w:val="000000"/>
        </w:rPr>
        <w:t xml:space="preserve"> Studio </w:t>
      </w:r>
      <w:r w:rsidR="00C53E44" w:rsidRPr="00F421BD">
        <w:rPr>
          <w:rFonts w:ascii="Arial" w:eastAsia="Times New Roman" w:hAnsi="Arial" w:cs="Arial"/>
          <w:color w:val="000000"/>
        </w:rPr>
        <w:t>provides</w:t>
      </w:r>
      <w:r w:rsidR="00725F46">
        <w:rPr>
          <w:rFonts w:ascii="Arial" w:eastAsia="Times New Roman" w:hAnsi="Arial" w:cs="Arial"/>
          <w:color w:val="000000"/>
        </w:rPr>
        <w:t xml:space="preserve"> an ideal</w:t>
      </w:r>
      <w:r w:rsidR="00C53E44" w:rsidRPr="00F421BD">
        <w:rPr>
          <w:rFonts w:ascii="Arial" w:eastAsia="Times New Roman" w:hAnsi="Arial" w:cs="Arial"/>
          <w:color w:val="000000"/>
        </w:rPr>
        <w:t xml:space="preserve"> solution for </w:t>
      </w:r>
      <w:r w:rsidR="00C53E44">
        <w:rPr>
          <w:rFonts w:ascii="Arial" w:eastAsia="Times New Roman" w:hAnsi="Arial" w:cs="Arial"/>
          <w:color w:val="000000"/>
        </w:rPr>
        <w:t xml:space="preserve">R&amp;D </w:t>
      </w:r>
      <w:r w:rsidR="00725F46">
        <w:rPr>
          <w:rFonts w:ascii="Arial" w:eastAsia="Times New Roman" w:hAnsi="Arial" w:cs="Arial"/>
          <w:color w:val="000000"/>
        </w:rPr>
        <w:t xml:space="preserve">teams. </w:t>
      </w:r>
      <w:r w:rsidR="00C53E44" w:rsidRPr="00F421BD">
        <w:rPr>
          <w:rFonts w:ascii="Arial" w:eastAsia="Times New Roman" w:hAnsi="Arial" w:cs="Arial"/>
          <w:color w:val="000000"/>
        </w:rPr>
        <w:t xml:space="preserve"> </w:t>
      </w:r>
    </w:p>
    <w:p w14:paraId="5A74CB47" w14:textId="4CA90D5C" w:rsidR="009F5425" w:rsidRDefault="009F5425" w:rsidP="006B717F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Easy-to-use and optimized for collaboration for users at all levels, FLIR Research Studio provides the powerful tools needed for analyzing complex live and recorded thermal data and collecting meaningful results. </w:t>
      </w:r>
      <w:r w:rsidR="00E90A46">
        <w:rPr>
          <w:rFonts w:ascii="Arial" w:eastAsia="Times New Roman" w:hAnsi="Arial" w:cs="Arial"/>
          <w:color w:val="000000"/>
        </w:rPr>
        <w:t xml:space="preserve">Available for Windows, MacOS, or Linux, </w:t>
      </w:r>
      <w:r w:rsidR="00725F46">
        <w:rPr>
          <w:rFonts w:ascii="Arial" w:eastAsia="Times New Roman" w:hAnsi="Arial" w:cs="Arial"/>
          <w:color w:val="000000"/>
        </w:rPr>
        <w:t>Research Studio u</w:t>
      </w:r>
      <w:r>
        <w:rPr>
          <w:rFonts w:ascii="Arial" w:eastAsia="Times New Roman" w:hAnsi="Arial" w:cs="Arial"/>
          <w:color w:val="000000"/>
        </w:rPr>
        <w:t>sers can</w:t>
      </w:r>
      <w:r w:rsidR="00023E93">
        <w:rPr>
          <w:rFonts w:ascii="Arial" w:eastAsia="Times New Roman" w:hAnsi="Arial" w:cs="Arial"/>
          <w:color w:val="000000"/>
        </w:rPr>
        <w:t xml:space="preserve"> </w:t>
      </w:r>
      <w:r w:rsidR="00023E93" w:rsidRPr="00023E93">
        <w:rPr>
          <w:rFonts w:ascii="Arial" w:eastAsia="Times New Roman" w:hAnsi="Arial" w:cs="Arial"/>
          <w:color w:val="000000"/>
        </w:rPr>
        <w:t xml:space="preserve">record and evaluate data </w:t>
      </w:r>
      <w:r w:rsidR="00E90A46">
        <w:rPr>
          <w:rFonts w:ascii="Arial" w:eastAsia="Times New Roman" w:hAnsi="Arial" w:cs="Arial"/>
          <w:color w:val="000000"/>
        </w:rPr>
        <w:t xml:space="preserve">across platforms </w:t>
      </w:r>
      <w:r w:rsidR="00023E93" w:rsidRPr="00023E93">
        <w:rPr>
          <w:rFonts w:ascii="Arial" w:eastAsia="Times New Roman" w:hAnsi="Arial" w:cs="Arial"/>
          <w:color w:val="000000"/>
        </w:rPr>
        <w:t xml:space="preserve">from multiple FLIR </w:t>
      </w:r>
      <w:r w:rsidR="00023E93">
        <w:rPr>
          <w:rFonts w:ascii="Arial" w:eastAsia="Times New Roman" w:hAnsi="Arial" w:cs="Arial"/>
          <w:color w:val="000000"/>
        </w:rPr>
        <w:t xml:space="preserve">science </w:t>
      </w:r>
      <w:r w:rsidR="00023E93" w:rsidRPr="00023E93">
        <w:rPr>
          <w:rFonts w:ascii="Arial" w:eastAsia="Times New Roman" w:hAnsi="Arial" w:cs="Arial"/>
          <w:color w:val="000000"/>
        </w:rPr>
        <w:t>cameras and recorded sources</w:t>
      </w:r>
      <w:r w:rsidR="00023E93">
        <w:rPr>
          <w:rFonts w:ascii="Arial" w:eastAsia="Times New Roman" w:hAnsi="Arial" w:cs="Arial"/>
          <w:color w:val="000000"/>
        </w:rPr>
        <w:t xml:space="preserve"> </w:t>
      </w:r>
      <w:r w:rsidR="00023E93" w:rsidRPr="00023E93">
        <w:rPr>
          <w:rFonts w:ascii="Arial" w:eastAsia="Times New Roman" w:hAnsi="Arial" w:cs="Arial"/>
          <w:color w:val="000000"/>
        </w:rPr>
        <w:t>simultaneously.</w:t>
      </w:r>
      <w:r w:rsidR="001618BA">
        <w:rPr>
          <w:rFonts w:ascii="Arial" w:eastAsia="Times New Roman" w:hAnsi="Arial" w:cs="Arial"/>
          <w:color w:val="000000"/>
        </w:rPr>
        <w:t xml:space="preserve"> </w:t>
      </w:r>
      <w:r w:rsidR="00725F46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software empowers users to visualize the impacts of temperature differences across their subject and generate line profile and time v</w:t>
      </w:r>
      <w:r w:rsidR="00C53E44">
        <w:rPr>
          <w:rFonts w:ascii="Arial" w:eastAsia="Times New Roman" w:hAnsi="Arial" w:cs="Arial"/>
          <w:color w:val="000000"/>
        </w:rPr>
        <w:t>ersus</w:t>
      </w:r>
      <w:r>
        <w:rPr>
          <w:rFonts w:ascii="Arial" w:eastAsia="Times New Roman" w:hAnsi="Arial" w:cs="Arial"/>
          <w:color w:val="000000"/>
        </w:rPr>
        <w:t xml:space="preserve"> temperature plots from several data files at once.</w:t>
      </w:r>
      <w:r w:rsidR="00E90A46" w:rsidRPr="00E90A46">
        <w:rPr>
          <w:rFonts w:ascii="Arial" w:eastAsia="Times New Roman" w:hAnsi="Arial" w:cs="Arial"/>
          <w:color w:val="000000"/>
        </w:rPr>
        <w:t xml:space="preserve"> </w:t>
      </w:r>
    </w:p>
    <w:p w14:paraId="2E168A51" w14:textId="3DD08C68" w:rsidR="005E2F72" w:rsidRDefault="00807F18" w:rsidP="006B717F">
      <w:pPr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Rich with features such as </w:t>
      </w:r>
      <w:r w:rsidR="001618BA">
        <w:rPr>
          <w:rFonts w:ascii="Arial" w:eastAsia="Times New Roman" w:hAnsi="Arial" w:cs="Arial"/>
          <w:color w:val="000000"/>
        </w:rPr>
        <w:t xml:space="preserve">custom workspaces, FLIR Research Studio helps </w:t>
      </w:r>
      <w:r w:rsidR="00A2676E">
        <w:rPr>
          <w:rFonts w:ascii="Arial" w:eastAsia="Times New Roman" w:hAnsi="Arial" w:cs="Arial"/>
          <w:color w:val="000000"/>
        </w:rPr>
        <w:t>research and development</w:t>
      </w:r>
      <w:r>
        <w:rPr>
          <w:rFonts w:ascii="Arial" w:eastAsia="Times New Roman" w:hAnsi="Arial" w:cs="Arial"/>
          <w:color w:val="000000"/>
        </w:rPr>
        <w:t xml:space="preserve"> </w:t>
      </w:r>
      <w:r w:rsidR="001618BA">
        <w:rPr>
          <w:rFonts w:ascii="Arial" w:eastAsia="Times New Roman" w:hAnsi="Arial" w:cs="Arial"/>
          <w:color w:val="000000"/>
        </w:rPr>
        <w:t xml:space="preserve">teams work </w:t>
      </w:r>
      <w:r>
        <w:rPr>
          <w:rFonts w:ascii="Arial" w:eastAsia="Times New Roman" w:hAnsi="Arial" w:cs="Arial"/>
          <w:color w:val="000000"/>
        </w:rPr>
        <w:t xml:space="preserve">efficiently and </w:t>
      </w:r>
      <w:r w:rsidR="001618BA">
        <w:rPr>
          <w:rFonts w:ascii="Arial" w:eastAsia="Times New Roman" w:hAnsi="Arial" w:cs="Arial"/>
          <w:color w:val="000000"/>
        </w:rPr>
        <w:t>productively</w:t>
      </w:r>
      <w:r w:rsidR="001618BA" w:rsidRPr="001618BA">
        <w:rPr>
          <w:rFonts w:ascii="Arial" w:eastAsia="Times New Roman" w:hAnsi="Arial" w:cs="Arial"/>
          <w:color w:val="000000"/>
        </w:rPr>
        <w:t>.</w:t>
      </w:r>
      <w:r w:rsidR="006451A2">
        <w:rPr>
          <w:rFonts w:ascii="Arial" w:eastAsia="Times New Roman" w:hAnsi="Arial" w:cs="Arial"/>
          <w:color w:val="000000"/>
        </w:rPr>
        <w:t xml:space="preserve"> </w:t>
      </w:r>
      <w:r w:rsidR="000C5024">
        <w:rPr>
          <w:rFonts w:ascii="Arial" w:eastAsia="Times New Roman" w:hAnsi="Arial" w:cs="Arial"/>
          <w:color w:val="000000"/>
        </w:rPr>
        <w:t xml:space="preserve">Plug-and-play connections with multiple </w:t>
      </w:r>
      <w:r w:rsidR="00E90A46">
        <w:rPr>
          <w:rFonts w:ascii="Arial" w:eastAsia="Times New Roman" w:hAnsi="Arial" w:cs="Arial"/>
          <w:color w:val="000000"/>
        </w:rPr>
        <w:t xml:space="preserve">FLIR thermal </w:t>
      </w:r>
      <w:r w:rsidR="000C5024">
        <w:rPr>
          <w:rFonts w:ascii="Arial" w:eastAsia="Times New Roman" w:hAnsi="Arial" w:cs="Arial"/>
          <w:color w:val="000000"/>
        </w:rPr>
        <w:t xml:space="preserve">cameras and </w:t>
      </w:r>
      <w:r w:rsidR="00E90A46">
        <w:rPr>
          <w:rFonts w:ascii="Arial" w:eastAsia="Times New Roman" w:hAnsi="Arial" w:cs="Arial"/>
          <w:color w:val="000000"/>
        </w:rPr>
        <w:t xml:space="preserve">a </w:t>
      </w:r>
      <w:r w:rsidR="000C5024">
        <w:rPr>
          <w:rFonts w:ascii="Arial" w:eastAsia="Times New Roman" w:hAnsi="Arial" w:cs="Arial"/>
          <w:color w:val="000000"/>
        </w:rPr>
        <w:t>simplified “connect</w:t>
      </w:r>
      <w:r w:rsidR="006451A2">
        <w:rPr>
          <w:rFonts w:ascii="Arial" w:eastAsia="Times New Roman" w:hAnsi="Arial" w:cs="Arial"/>
          <w:color w:val="000000"/>
        </w:rPr>
        <w:t>,</w:t>
      </w:r>
      <w:r w:rsidR="000C5024">
        <w:rPr>
          <w:rFonts w:ascii="Arial" w:eastAsia="Times New Roman" w:hAnsi="Arial" w:cs="Arial"/>
          <w:color w:val="000000"/>
        </w:rPr>
        <w:t xml:space="preserve"> record</w:t>
      </w:r>
      <w:r w:rsidR="00E90A46">
        <w:rPr>
          <w:rFonts w:ascii="Arial" w:eastAsia="Times New Roman" w:hAnsi="Arial" w:cs="Arial"/>
          <w:color w:val="000000"/>
        </w:rPr>
        <w:t>,</w:t>
      </w:r>
      <w:r w:rsidR="000C5024">
        <w:rPr>
          <w:rFonts w:ascii="Arial" w:eastAsia="Times New Roman" w:hAnsi="Arial" w:cs="Arial"/>
          <w:color w:val="000000"/>
        </w:rPr>
        <w:t xml:space="preserve"> share” workflow allow users </w:t>
      </w:r>
      <w:r w:rsidR="00725F46">
        <w:rPr>
          <w:rFonts w:ascii="Arial" w:eastAsia="Times New Roman" w:hAnsi="Arial" w:cs="Arial"/>
          <w:color w:val="000000"/>
        </w:rPr>
        <w:t xml:space="preserve">to quickly </w:t>
      </w:r>
      <w:r w:rsidR="00C53E44">
        <w:rPr>
          <w:rFonts w:ascii="Arial" w:eastAsia="Times New Roman" w:hAnsi="Arial" w:cs="Arial"/>
          <w:color w:val="000000"/>
        </w:rPr>
        <w:t>start collaborating.</w:t>
      </w:r>
      <w:r w:rsidR="00725F46">
        <w:rPr>
          <w:rFonts w:ascii="Arial" w:eastAsia="Times New Roman" w:hAnsi="Arial" w:cs="Arial"/>
          <w:color w:val="000000"/>
        </w:rPr>
        <w:t xml:space="preserve"> </w:t>
      </w:r>
      <w:r w:rsidR="00E90A46">
        <w:rPr>
          <w:rFonts w:ascii="Arial" w:eastAsia="Times New Roman" w:hAnsi="Arial" w:cs="Arial"/>
          <w:color w:val="000000"/>
        </w:rPr>
        <w:t>Users can also</w:t>
      </w:r>
      <w:r w:rsidR="005E2F72" w:rsidRPr="005E2F72">
        <w:rPr>
          <w:rFonts w:ascii="Arial" w:eastAsia="Times New Roman" w:hAnsi="Arial" w:cs="Arial"/>
          <w:color w:val="000000"/>
        </w:rPr>
        <w:t xml:space="preserve"> save their workspaces </w:t>
      </w:r>
      <w:r w:rsidR="00E90A46">
        <w:rPr>
          <w:rFonts w:ascii="Arial" w:eastAsia="Times New Roman" w:hAnsi="Arial" w:cs="Arial"/>
          <w:color w:val="000000"/>
        </w:rPr>
        <w:t>to allow</w:t>
      </w:r>
      <w:r w:rsidR="005E2F72" w:rsidRPr="005E2F72">
        <w:rPr>
          <w:rFonts w:ascii="Arial" w:eastAsia="Times New Roman" w:hAnsi="Arial" w:cs="Arial"/>
          <w:color w:val="000000"/>
        </w:rPr>
        <w:t xml:space="preserve"> colleagues </w:t>
      </w:r>
      <w:r w:rsidR="00C53E44">
        <w:rPr>
          <w:rFonts w:ascii="Arial" w:eastAsia="Times New Roman" w:hAnsi="Arial" w:cs="Arial"/>
          <w:color w:val="000000"/>
        </w:rPr>
        <w:t xml:space="preserve">to </w:t>
      </w:r>
      <w:r w:rsidR="005E2F72" w:rsidRPr="005E2F72">
        <w:rPr>
          <w:rFonts w:ascii="Arial" w:eastAsia="Times New Roman" w:hAnsi="Arial" w:cs="Arial"/>
          <w:color w:val="000000"/>
        </w:rPr>
        <w:t>view the results</w:t>
      </w:r>
      <w:r w:rsidR="00725F46">
        <w:rPr>
          <w:rFonts w:ascii="Arial" w:eastAsia="Times New Roman" w:hAnsi="Arial" w:cs="Arial"/>
          <w:color w:val="000000"/>
        </w:rPr>
        <w:t xml:space="preserve"> and export videos, CSV files, and other third-party formats for easier sharing and reporting. </w:t>
      </w:r>
      <w:r w:rsidR="00E90A46">
        <w:rPr>
          <w:rFonts w:ascii="Arial" w:eastAsia="Times New Roman" w:hAnsi="Arial" w:cs="Arial"/>
          <w:color w:val="000000"/>
        </w:rPr>
        <w:t>With the</w:t>
      </w:r>
      <w:r w:rsidR="006451A2">
        <w:rPr>
          <w:rFonts w:ascii="Arial" w:eastAsia="Times New Roman" w:hAnsi="Arial" w:cs="Arial"/>
          <w:color w:val="000000"/>
        </w:rPr>
        <w:t xml:space="preserve"> </w:t>
      </w:r>
      <w:r w:rsidR="00F421BD">
        <w:rPr>
          <w:rFonts w:ascii="Arial" w:eastAsia="Times New Roman" w:hAnsi="Arial" w:cs="Arial"/>
          <w:color w:val="000000"/>
        </w:rPr>
        <w:t xml:space="preserve">addition of </w:t>
      </w:r>
      <w:r w:rsidR="005E2F72" w:rsidRPr="005E2F72">
        <w:rPr>
          <w:rFonts w:ascii="Arial" w:eastAsia="Times New Roman" w:hAnsi="Arial" w:cs="Arial"/>
          <w:color w:val="000000"/>
        </w:rPr>
        <w:t>multiple language options</w:t>
      </w:r>
      <w:r w:rsidR="00A2676E">
        <w:rPr>
          <w:rFonts w:ascii="Arial" w:eastAsia="Times New Roman" w:hAnsi="Arial" w:cs="Arial"/>
          <w:color w:val="000000"/>
        </w:rPr>
        <w:t xml:space="preserve"> for precise translation</w:t>
      </w:r>
      <w:r w:rsidR="00F421BD">
        <w:rPr>
          <w:rFonts w:ascii="Arial" w:eastAsia="Times New Roman" w:hAnsi="Arial" w:cs="Arial"/>
          <w:color w:val="000000"/>
        </w:rPr>
        <w:t xml:space="preserve">, these features </w:t>
      </w:r>
      <w:r w:rsidR="00E90A46">
        <w:rPr>
          <w:rFonts w:ascii="Arial" w:eastAsia="Times New Roman" w:hAnsi="Arial" w:cs="Arial"/>
          <w:color w:val="000000"/>
        </w:rPr>
        <w:t>help</w:t>
      </w:r>
      <w:r w:rsidR="00F421BD">
        <w:rPr>
          <w:rFonts w:ascii="Arial" w:eastAsia="Times New Roman" w:hAnsi="Arial" w:cs="Arial"/>
          <w:color w:val="000000"/>
        </w:rPr>
        <w:t xml:space="preserve"> </w:t>
      </w:r>
      <w:r w:rsidR="00A2676E" w:rsidRPr="005E2F72">
        <w:rPr>
          <w:rFonts w:ascii="Arial" w:eastAsia="Times New Roman" w:hAnsi="Arial" w:cs="Arial"/>
          <w:color w:val="000000"/>
        </w:rPr>
        <w:t>reduce the potential for misinterpretation of results</w:t>
      </w:r>
      <w:r w:rsidR="00A2676E">
        <w:rPr>
          <w:rFonts w:ascii="Arial" w:eastAsia="Times New Roman" w:hAnsi="Arial" w:cs="Arial"/>
          <w:color w:val="000000"/>
        </w:rPr>
        <w:t xml:space="preserve"> and </w:t>
      </w:r>
      <w:r w:rsidR="00F421BD">
        <w:rPr>
          <w:rFonts w:ascii="Arial" w:eastAsia="Times New Roman" w:hAnsi="Arial" w:cs="Arial"/>
          <w:color w:val="000000"/>
        </w:rPr>
        <w:t xml:space="preserve">increase </w:t>
      </w:r>
      <w:r w:rsidR="005E2F72" w:rsidRPr="005E2F72">
        <w:rPr>
          <w:rFonts w:ascii="Arial" w:eastAsia="Times New Roman" w:hAnsi="Arial" w:cs="Arial"/>
          <w:color w:val="000000"/>
        </w:rPr>
        <w:t>efficiency.</w:t>
      </w:r>
    </w:p>
    <w:p w14:paraId="117C4C84" w14:textId="53337A56" w:rsidR="00C1527F" w:rsidRDefault="00C53E44" w:rsidP="00F421BD">
      <w:pPr>
        <w:spacing w:after="120" w:line="240" w:lineRule="auto"/>
        <w:rPr>
          <w:rStyle w:val="Hyperlink"/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>FLIR Research Studio is</w:t>
      </w:r>
      <w:r w:rsidR="00F421BD">
        <w:rPr>
          <w:rFonts w:ascii="Arial" w:eastAsia="Times New Roman" w:hAnsi="Arial" w:cs="Arial"/>
          <w:color w:val="000000"/>
        </w:rPr>
        <w:t xml:space="preserve"> available for</w:t>
      </w:r>
      <w:r w:rsidR="009302FD">
        <w:rPr>
          <w:rFonts w:ascii="Arial" w:eastAsia="Times New Roman" w:hAnsi="Arial" w:cs="Arial"/>
          <w:color w:val="000000"/>
        </w:rPr>
        <w:t xml:space="preserve"> purchase now starting at </w:t>
      </w:r>
      <w:r w:rsidR="009942CF">
        <w:rPr>
          <w:rFonts w:ascii="Arial" w:eastAsia="Times New Roman" w:hAnsi="Arial" w:cs="Arial"/>
          <w:color w:val="000000"/>
        </w:rPr>
        <w:t>€300</w:t>
      </w:r>
      <w:r w:rsidR="009302FD">
        <w:rPr>
          <w:rFonts w:ascii="Arial" w:eastAsia="Times New Roman" w:hAnsi="Arial" w:cs="Arial"/>
          <w:color w:val="000000"/>
        </w:rPr>
        <w:t xml:space="preserve"> </w:t>
      </w:r>
      <w:r w:rsidR="009942CF">
        <w:rPr>
          <w:rFonts w:ascii="Arial" w:eastAsia="Times New Roman" w:hAnsi="Arial" w:cs="Arial"/>
          <w:color w:val="000000"/>
        </w:rPr>
        <w:t xml:space="preserve">EUR </w:t>
      </w:r>
      <w:bookmarkStart w:id="0" w:name="_GoBack"/>
      <w:bookmarkEnd w:id="0"/>
      <w:r w:rsidR="009942CF">
        <w:rPr>
          <w:rFonts w:ascii="Arial" w:eastAsia="Times New Roman" w:hAnsi="Arial" w:cs="Arial"/>
          <w:color w:val="000000"/>
        </w:rPr>
        <w:t xml:space="preserve">(excl. VAT) </w:t>
      </w:r>
      <w:r w:rsidR="009302FD">
        <w:rPr>
          <w:rFonts w:ascii="Arial" w:eastAsia="Times New Roman" w:hAnsi="Arial" w:cs="Arial"/>
          <w:color w:val="000000"/>
        </w:rPr>
        <w:t>or as</w:t>
      </w:r>
      <w:r w:rsidR="00F421BD">
        <w:rPr>
          <w:rFonts w:ascii="Arial" w:eastAsia="Times New Roman" w:hAnsi="Arial" w:cs="Arial"/>
          <w:color w:val="000000"/>
        </w:rPr>
        <w:t xml:space="preserve"> </w:t>
      </w:r>
      <w:r w:rsidR="00AC520B">
        <w:rPr>
          <w:rFonts w:ascii="Arial" w:eastAsia="Times New Roman" w:hAnsi="Arial" w:cs="Arial"/>
          <w:color w:val="000000"/>
        </w:rPr>
        <w:t xml:space="preserve">a free trial </w:t>
      </w:r>
      <w:r w:rsidR="00F421BD">
        <w:rPr>
          <w:rFonts w:ascii="Arial" w:eastAsia="Times New Roman" w:hAnsi="Arial" w:cs="Arial"/>
          <w:color w:val="000000"/>
        </w:rPr>
        <w:t>download</w:t>
      </w:r>
      <w:r w:rsidR="00AC520B">
        <w:rPr>
          <w:rFonts w:ascii="Arial" w:eastAsia="Times New Roman" w:hAnsi="Arial" w:cs="Arial"/>
          <w:color w:val="000000"/>
        </w:rPr>
        <w:t xml:space="preserve">. </w:t>
      </w:r>
      <w:r w:rsidR="001D3021">
        <w:rPr>
          <w:rFonts w:ascii="Arial" w:hAnsi="Arial" w:cs="Arial"/>
        </w:rPr>
        <w:t>For more information about</w:t>
      </w:r>
      <w:r w:rsidR="00C13EEB" w:rsidRPr="00787AA6">
        <w:rPr>
          <w:rFonts w:ascii="Arial" w:hAnsi="Arial" w:cs="Arial"/>
        </w:rPr>
        <w:t xml:space="preserve"> FLIR</w:t>
      </w:r>
      <w:r w:rsidR="001B35E9">
        <w:rPr>
          <w:rFonts w:ascii="Arial" w:hAnsi="Arial" w:cs="Arial"/>
        </w:rPr>
        <w:t xml:space="preserve"> </w:t>
      </w:r>
      <w:r w:rsidR="006B717F">
        <w:rPr>
          <w:rFonts w:ascii="Arial" w:hAnsi="Arial" w:cs="Arial"/>
        </w:rPr>
        <w:t>Research Studio</w:t>
      </w:r>
      <w:r w:rsidR="00C13EEB" w:rsidRPr="00787AA6">
        <w:rPr>
          <w:rFonts w:ascii="Arial" w:hAnsi="Arial" w:cs="Arial"/>
        </w:rPr>
        <w:t xml:space="preserve">, </w:t>
      </w:r>
      <w:r w:rsidR="001D3021">
        <w:rPr>
          <w:rFonts w:ascii="Arial" w:hAnsi="Arial" w:cs="Arial"/>
        </w:rPr>
        <w:t xml:space="preserve">please </w:t>
      </w:r>
      <w:r w:rsidR="00C13EEB" w:rsidRPr="00787AA6">
        <w:rPr>
          <w:rFonts w:ascii="Arial" w:hAnsi="Arial" w:cs="Arial"/>
        </w:rPr>
        <w:t xml:space="preserve">visit </w:t>
      </w:r>
      <w:hyperlink r:id="rId9" w:history="1">
        <w:r w:rsidR="00C37B6A" w:rsidRPr="00C4550A">
          <w:rPr>
            <w:rStyle w:val="Hyperlink"/>
            <w:rFonts w:ascii="Arial" w:hAnsi="Arial" w:cs="Arial"/>
          </w:rPr>
          <w:t>FLIR.com</w:t>
        </w:r>
        <w:r w:rsidR="001B35E9" w:rsidRPr="00C4550A">
          <w:rPr>
            <w:rStyle w:val="Hyperlink"/>
            <w:rFonts w:ascii="Arial" w:hAnsi="Arial" w:cs="Arial"/>
          </w:rPr>
          <w:t>/</w:t>
        </w:r>
        <w:r w:rsidR="006B717F" w:rsidRPr="00C4550A">
          <w:rPr>
            <w:rStyle w:val="Hyperlink"/>
            <w:rFonts w:ascii="Arial" w:hAnsi="Arial" w:cs="Arial"/>
          </w:rPr>
          <w:t>research-studio</w:t>
        </w:r>
        <w:r w:rsidR="001D3021" w:rsidRPr="00C4550A">
          <w:rPr>
            <w:rStyle w:val="Hyperlink"/>
            <w:rFonts w:ascii="Arial" w:hAnsi="Arial" w:cs="Arial"/>
          </w:rPr>
          <w:t>.</w:t>
        </w:r>
      </w:hyperlink>
    </w:p>
    <w:p w14:paraId="190C7D96" w14:textId="77777777" w:rsidR="004B2363" w:rsidRPr="006451A2" w:rsidRDefault="004B2363" w:rsidP="00F421BD">
      <w:pPr>
        <w:spacing w:after="120" w:line="240" w:lineRule="auto"/>
        <w:rPr>
          <w:rFonts w:ascii="Arial" w:eastAsia="Times New Roman" w:hAnsi="Arial" w:cs="Arial"/>
          <w:color w:val="000000"/>
        </w:rPr>
      </w:pPr>
    </w:p>
    <w:p w14:paraId="13F52B15" w14:textId="0F3A9F23" w:rsidR="00D509AD" w:rsidRDefault="00C37B6A" w:rsidP="00D509A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-###-</w:t>
      </w:r>
    </w:p>
    <w:p w14:paraId="56F7CBAB" w14:textId="77777777" w:rsidR="004B2363" w:rsidRDefault="004B2363" w:rsidP="00D509A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7F34E87" w14:textId="77777777" w:rsidR="009F6287" w:rsidRPr="008B3EB6" w:rsidRDefault="009F6287" w:rsidP="009F6287">
      <w:pPr>
        <w:spacing w:after="0"/>
        <w:rPr>
          <w:rFonts w:ascii="Arial" w:hAnsi="Arial" w:cs="Arial"/>
          <w:b/>
          <w:i/>
          <w:sz w:val="16"/>
        </w:rPr>
      </w:pPr>
      <w:bookmarkStart w:id="1" w:name="_Hlk3189271"/>
      <w:r w:rsidRPr="008B3EB6">
        <w:rPr>
          <w:rFonts w:ascii="Arial" w:hAnsi="Arial" w:cs="Arial"/>
          <w:b/>
          <w:i/>
          <w:sz w:val="16"/>
        </w:rPr>
        <w:t>About FLIR Systems, Inc.</w:t>
      </w:r>
    </w:p>
    <w:p w14:paraId="1EC4774E" w14:textId="19386BFD" w:rsidR="00057663" w:rsidRPr="002A38DC" w:rsidRDefault="009F6287" w:rsidP="002A38DC">
      <w:pPr>
        <w:rPr>
          <w:rFonts w:ascii="Arial" w:hAnsi="Arial" w:cs="Arial"/>
          <w:i/>
          <w:sz w:val="16"/>
        </w:rPr>
      </w:pPr>
      <w:r w:rsidRPr="00FB0BFF">
        <w:rPr>
          <w:rFonts w:ascii="Arial" w:hAnsi="Arial" w:cs="Arial"/>
          <w:i/>
          <w:sz w:val="16"/>
        </w:rPr>
        <w:t>Founded in 1978</w:t>
      </w:r>
      <w:r>
        <w:rPr>
          <w:rFonts w:ascii="Arial" w:hAnsi="Arial" w:cs="Arial"/>
          <w:i/>
          <w:sz w:val="16"/>
        </w:rPr>
        <w:t>,</w:t>
      </w:r>
      <w:r w:rsidRPr="00FB0BFF">
        <w:rPr>
          <w:rFonts w:ascii="Arial" w:hAnsi="Arial" w:cs="Arial"/>
          <w:i/>
          <w:sz w:val="16"/>
        </w:rPr>
        <w:t xml:space="preserve"> FLIR Systems is a world-leading </w:t>
      </w:r>
      <w:r>
        <w:rPr>
          <w:rFonts w:ascii="Arial" w:hAnsi="Arial" w:cs="Arial"/>
          <w:i/>
          <w:sz w:val="16"/>
        </w:rPr>
        <w:t xml:space="preserve">industrial technology company </w:t>
      </w:r>
      <w:r w:rsidRPr="00C536C8">
        <w:rPr>
          <w:rFonts w:ascii="Arial" w:hAnsi="Arial" w:cs="Arial"/>
          <w:i/>
          <w:sz w:val="16"/>
        </w:rPr>
        <w:t>focused on intelligent sensing solutions for defense, industrial</w:t>
      </w:r>
      <w:r>
        <w:rPr>
          <w:rFonts w:ascii="Arial" w:hAnsi="Arial" w:cs="Arial"/>
          <w:i/>
          <w:sz w:val="16"/>
        </w:rPr>
        <w:t>,</w:t>
      </w:r>
      <w:r w:rsidRPr="00C536C8">
        <w:rPr>
          <w:rFonts w:ascii="Arial" w:hAnsi="Arial" w:cs="Arial"/>
          <w:i/>
          <w:sz w:val="16"/>
        </w:rPr>
        <w:t xml:space="preserve"> and commercial applications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>FLIR</w:t>
      </w:r>
      <w:r>
        <w:rPr>
          <w:rFonts w:ascii="Arial" w:hAnsi="Arial" w:cs="Arial"/>
          <w:i/>
          <w:sz w:val="16"/>
        </w:rPr>
        <w:t xml:space="preserve"> System</w:t>
      </w:r>
      <w:r w:rsidRPr="00FB0BFF">
        <w:rPr>
          <w:rFonts w:ascii="Arial" w:hAnsi="Arial" w:cs="Arial"/>
          <w:i/>
          <w:sz w:val="16"/>
        </w:rPr>
        <w:t>s</w:t>
      </w:r>
      <w:r>
        <w:rPr>
          <w:rFonts w:ascii="Arial" w:hAnsi="Arial" w:cs="Arial"/>
          <w:i/>
          <w:sz w:val="16"/>
        </w:rPr>
        <w:t>’</w:t>
      </w:r>
      <w:r w:rsidRPr="00FB0BFF">
        <w:rPr>
          <w:rFonts w:ascii="Arial" w:hAnsi="Arial" w:cs="Arial"/>
          <w:i/>
          <w:sz w:val="16"/>
        </w:rPr>
        <w:t xml:space="preserve"> vision is to be “The World’s Sixth Sense</w:t>
      </w:r>
      <w:r>
        <w:rPr>
          <w:rFonts w:ascii="Arial" w:hAnsi="Arial" w:cs="Arial"/>
          <w:i/>
          <w:sz w:val="16"/>
        </w:rPr>
        <w:t>, creating</w:t>
      </w:r>
      <w:r w:rsidRPr="000543D3">
        <w:rPr>
          <w:rFonts w:ascii="Arial" w:hAnsi="Arial" w:cs="Arial"/>
          <w:i/>
          <w:sz w:val="16"/>
        </w:rPr>
        <w:t xml:space="preserve"> technologies </w:t>
      </w:r>
      <w:r>
        <w:rPr>
          <w:rFonts w:ascii="Arial" w:hAnsi="Arial" w:cs="Arial"/>
          <w:i/>
          <w:sz w:val="16"/>
        </w:rPr>
        <w:t>to help</w:t>
      </w:r>
      <w:r w:rsidRPr="000543D3">
        <w:rPr>
          <w:rFonts w:ascii="Arial" w:hAnsi="Arial" w:cs="Arial"/>
          <w:i/>
          <w:sz w:val="16"/>
        </w:rPr>
        <w:t xml:space="preserve"> professionals</w:t>
      </w:r>
      <w:r>
        <w:rPr>
          <w:rFonts w:ascii="Arial" w:hAnsi="Arial" w:cs="Arial"/>
          <w:i/>
          <w:sz w:val="16"/>
        </w:rPr>
        <w:t xml:space="preserve"> make more</w:t>
      </w:r>
      <w:r w:rsidRPr="000543D3">
        <w:rPr>
          <w:rFonts w:ascii="Arial" w:hAnsi="Arial" w:cs="Arial"/>
          <w:i/>
          <w:sz w:val="16"/>
        </w:rPr>
        <w:t xml:space="preserve"> informed decisions</w:t>
      </w:r>
      <w:r>
        <w:rPr>
          <w:rFonts w:ascii="Arial" w:hAnsi="Arial" w:cs="Arial"/>
          <w:i/>
          <w:sz w:val="16"/>
        </w:rPr>
        <w:t xml:space="preserve"> that </w:t>
      </w:r>
      <w:r w:rsidRPr="000543D3">
        <w:rPr>
          <w:rFonts w:ascii="Arial" w:hAnsi="Arial" w:cs="Arial"/>
          <w:i/>
          <w:sz w:val="16"/>
        </w:rPr>
        <w:t>save lives and livelihoods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 xml:space="preserve">For more information, please visit </w:t>
      </w:r>
      <w:hyperlink r:id="rId10" w:history="1">
        <w:r w:rsidRPr="001835B2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FB0BFF">
        <w:rPr>
          <w:rFonts w:ascii="Arial" w:hAnsi="Arial" w:cs="Arial"/>
          <w:i/>
          <w:sz w:val="16"/>
        </w:rPr>
        <w:t xml:space="preserve"> and follow </w:t>
      </w:r>
      <w:hyperlink r:id="rId11" w:history="1">
        <w:r w:rsidRPr="001835B2">
          <w:rPr>
            <w:rStyle w:val="Hyperlink"/>
            <w:rFonts w:ascii="Arial" w:hAnsi="Arial" w:cs="Arial"/>
            <w:i/>
            <w:sz w:val="16"/>
          </w:rPr>
          <w:t>@flir.</w:t>
        </w:r>
      </w:hyperlink>
      <w:bookmarkEnd w:id="1"/>
    </w:p>
    <w:sectPr w:rsidR="00057663" w:rsidRPr="002A38DC" w:rsidSect="00D0308B">
      <w:pgSz w:w="11906" w:h="16838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BBEFB" w14:textId="77777777" w:rsidR="0027747B" w:rsidRDefault="0027747B" w:rsidP="0034299F">
      <w:pPr>
        <w:spacing w:after="0" w:line="240" w:lineRule="auto"/>
      </w:pPr>
      <w:r>
        <w:separator/>
      </w:r>
    </w:p>
  </w:endnote>
  <w:endnote w:type="continuationSeparator" w:id="0">
    <w:p w14:paraId="30ADD0F6" w14:textId="77777777" w:rsidR="0027747B" w:rsidRDefault="0027747B" w:rsidP="003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8FA0" w14:textId="77777777" w:rsidR="0027747B" w:rsidRDefault="0027747B" w:rsidP="0034299F">
      <w:pPr>
        <w:spacing w:after="0" w:line="240" w:lineRule="auto"/>
      </w:pPr>
      <w:r>
        <w:separator/>
      </w:r>
    </w:p>
  </w:footnote>
  <w:footnote w:type="continuationSeparator" w:id="0">
    <w:p w14:paraId="20F2A98A" w14:textId="77777777" w:rsidR="0027747B" w:rsidRDefault="0027747B" w:rsidP="0034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652E"/>
    <w:multiLevelType w:val="hybridMultilevel"/>
    <w:tmpl w:val="D1CA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6FE"/>
    <w:multiLevelType w:val="hybridMultilevel"/>
    <w:tmpl w:val="E7568C54"/>
    <w:lvl w:ilvl="0" w:tplc="228A74B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13B6F"/>
    <w:multiLevelType w:val="hybridMultilevel"/>
    <w:tmpl w:val="8A5ED87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718F50E8"/>
    <w:multiLevelType w:val="hybridMultilevel"/>
    <w:tmpl w:val="07BE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77973"/>
    <w:rsid w:val="00000334"/>
    <w:rsid w:val="00001B3D"/>
    <w:rsid w:val="000024FB"/>
    <w:rsid w:val="00003F5A"/>
    <w:rsid w:val="00004BFC"/>
    <w:rsid w:val="000065DE"/>
    <w:rsid w:val="00010855"/>
    <w:rsid w:val="000124DF"/>
    <w:rsid w:val="000207BA"/>
    <w:rsid w:val="000226B9"/>
    <w:rsid w:val="0002319A"/>
    <w:rsid w:val="00023E93"/>
    <w:rsid w:val="00030D16"/>
    <w:rsid w:val="00034D71"/>
    <w:rsid w:val="00037842"/>
    <w:rsid w:val="000449C2"/>
    <w:rsid w:val="0004727E"/>
    <w:rsid w:val="000535B4"/>
    <w:rsid w:val="00054A20"/>
    <w:rsid w:val="00056A62"/>
    <w:rsid w:val="00057663"/>
    <w:rsid w:val="0006097C"/>
    <w:rsid w:val="0006559C"/>
    <w:rsid w:val="000704E5"/>
    <w:rsid w:val="00072A44"/>
    <w:rsid w:val="00076E81"/>
    <w:rsid w:val="00077833"/>
    <w:rsid w:val="0008755D"/>
    <w:rsid w:val="0009004C"/>
    <w:rsid w:val="00091AD0"/>
    <w:rsid w:val="000935C1"/>
    <w:rsid w:val="000943EE"/>
    <w:rsid w:val="00094C19"/>
    <w:rsid w:val="000A35CF"/>
    <w:rsid w:val="000A3E1A"/>
    <w:rsid w:val="000A515A"/>
    <w:rsid w:val="000A5286"/>
    <w:rsid w:val="000A7C87"/>
    <w:rsid w:val="000B209B"/>
    <w:rsid w:val="000B4E7F"/>
    <w:rsid w:val="000B716A"/>
    <w:rsid w:val="000C1347"/>
    <w:rsid w:val="000C5024"/>
    <w:rsid w:val="000D27BD"/>
    <w:rsid w:val="000D7DAF"/>
    <w:rsid w:val="000E1DF4"/>
    <w:rsid w:val="000F410A"/>
    <w:rsid w:val="00101A7E"/>
    <w:rsid w:val="0010576B"/>
    <w:rsid w:val="00106A92"/>
    <w:rsid w:val="001148ED"/>
    <w:rsid w:val="00114C43"/>
    <w:rsid w:val="00122A0C"/>
    <w:rsid w:val="00127510"/>
    <w:rsid w:val="001407EA"/>
    <w:rsid w:val="001419D2"/>
    <w:rsid w:val="001474E9"/>
    <w:rsid w:val="00151AF8"/>
    <w:rsid w:val="00153C92"/>
    <w:rsid w:val="001618BA"/>
    <w:rsid w:val="00164C62"/>
    <w:rsid w:val="00170466"/>
    <w:rsid w:val="00170999"/>
    <w:rsid w:val="0017169B"/>
    <w:rsid w:val="001728F5"/>
    <w:rsid w:val="00173D96"/>
    <w:rsid w:val="0017500C"/>
    <w:rsid w:val="00181A78"/>
    <w:rsid w:val="00182273"/>
    <w:rsid w:val="00184C55"/>
    <w:rsid w:val="00185443"/>
    <w:rsid w:val="00185616"/>
    <w:rsid w:val="00197CDF"/>
    <w:rsid w:val="001A386C"/>
    <w:rsid w:val="001B0CB2"/>
    <w:rsid w:val="001B35E9"/>
    <w:rsid w:val="001C110B"/>
    <w:rsid w:val="001C592B"/>
    <w:rsid w:val="001C78EF"/>
    <w:rsid w:val="001D0A1B"/>
    <w:rsid w:val="001D2F43"/>
    <w:rsid w:val="001D3021"/>
    <w:rsid w:val="001D5CF0"/>
    <w:rsid w:val="001F0A2A"/>
    <w:rsid w:val="001F1CA4"/>
    <w:rsid w:val="001F753C"/>
    <w:rsid w:val="002015EC"/>
    <w:rsid w:val="002077C3"/>
    <w:rsid w:val="00213DE6"/>
    <w:rsid w:val="0021447C"/>
    <w:rsid w:val="002260F0"/>
    <w:rsid w:val="0022707D"/>
    <w:rsid w:val="002355EA"/>
    <w:rsid w:val="00235B67"/>
    <w:rsid w:val="002453CD"/>
    <w:rsid w:val="002507AE"/>
    <w:rsid w:val="00251A97"/>
    <w:rsid w:val="00254E94"/>
    <w:rsid w:val="0027109B"/>
    <w:rsid w:val="002710C4"/>
    <w:rsid w:val="00272D10"/>
    <w:rsid w:val="002733CE"/>
    <w:rsid w:val="0027747B"/>
    <w:rsid w:val="00282817"/>
    <w:rsid w:val="00290913"/>
    <w:rsid w:val="00294B14"/>
    <w:rsid w:val="002A091A"/>
    <w:rsid w:val="002A173D"/>
    <w:rsid w:val="002A2E90"/>
    <w:rsid w:val="002A38DC"/>
    <w:rsid w:val="002B06D6"/>
    <w:rsid w:val="002B5E6A"/>
    <w:rsid w:val="002C025E"/>
    <w:rsid w:val="002C6A71"/>
    <w:rsid w:val="002D3110"/>
    <w:rsid w:val="002E12AF"/>
    <w:rsid w:val="002E15FE"/>
    <w:rsid w:val="002E5F2C"/>
    <w:rsid w:val="002F2576"/>
    <w:rsid w:val="002F6DC5"/>
    <w:rsid w:val="002F7C80"/>
    <w:rsid w:val="00303155"/>
    <w:rsid w:val="00316FC4"/>
    <w:rsid w:val="00323105"/>
    <w:rsid w:val="00323144"/>
    <w:rsid w:val="003249D9"/>
    <w:rsid w:val="0032707B"/>
    <w:rsid w:val="00331011"/>
    <w:rsid w:val="00331174"/>
    <w:rsid w:val="00333311"/>
    <w:rsid w:val="0034286A"/>
    <w:rsid w:val="0034299F"/>
    <w:rsid w:val="00343D1B"/>
    <w:rsid w:val="00344982"/>
    <w:rsid w:val="00355086"/>
    <w:rsid w:val="003551C5"/>
    <w:rsid w:val="0035626F"/>
    <w:rsid w:val="003628F5"/>
    <w:rsid w:val="00366334"/>
    <w:rsid w:val="00367057"/>
    <w:rsid w:val="00370980"/>
    <w:rsid w:val="00373831"/>
    <w:rsid w:val="0037501F"/>
    <w:rsid w:val="00380458"/>
    <w:rsid w:val="00382D2E"/>
    <w:rsid w:val="003865C3"/>
    <w:rsid w:val="00392D3A"/>
    <w:rsid w:val="00392F31"/>
    <w:rsid w:val="00393AE6"/>
    <w:rsid w:val="00393BD6"/>
    <w:rsid w:val="003A1971"/>
    <w:rsid w:val="003A4FF3"/>
    <w:rsid w:val="003A5F20"/>
    <w:rsid w:val="003A6D91"/>
    <w:rsid w:val="003B355F"/>
    <w:rsid w:val="003C5647"/>
    <w:rsid w:val="003E1252"/>
    <w:rsid w:val="003E3AEC"/>
    <w:rsid w:val="003E3E1E"/>
    <w:rsid w:val="003E69BE"/>
    <w:rsid w:val="003F1140"/>
    <w:rsid w:val="003F449E"/>
    <w:rsid w:val="0040074B"/>
    <w:rsid w:val="00400DB5"/>
    <w:rsid w:val="00402BED"/>
    <w:rsid w:val="00404EEC"/>
    <w:rsid w:val="00406E52"/>
    <w:rsid w:val="0041004E"/>
    <w:rsid w:val="0041018D"/>
    <w:rsid w:val="004109C5"/>
    <w:rsid w:val="004117B3"/>
    <w:rsid w:val="00411F1E"/>
    <w:rsid w:val="004211F8"/>
    <w:rsid w:val="004220E2"/>
    <w:rsid w:val="00432E06"/>
    <w:rsid w:val="004334DA"/>
    <w:rsid w:val="004439C0"/>
    <w:rsid w:val="00454865"/>
    <w:rsid w:val="00460490"/>
    <w:rsid w:val="00461698"/>
    <w:rsid w:val="00463076"/>
    <w:rsid w:val="00467D67"/>
    <w:rsid w:val="004711AB"/>
    <w:rsid w:val="004806A6"/>
    <w:rsid w:val="00486385"/>
    <w:rsid w:val="0049331E"/>
    <w:rsid w:val="004A175D"/>
    <w:rsid w:val="004B1958"/>
    <w:rsid w:val="004B1B68"/>
    <w:rsid w:val="004B2363"/>
    <w:rsid w:val="004B5529"/>
    <w:rsid w:val="004C1E5F"/>
    <w:rsid w:val="004C37AB"/>
    <w:rsid w:val="004C4EF2"/>
    <w:rsid w:val="004C6586"/>
    <w:rsid w:val="004D0E9D"/>
    <w:rsid w:val="004D3C9D"/>
    <w:rsid w:val="004D61CD"/>
    <w:rsid w:val="004E4DFB"/>
    <w:rsid w:val="004F0AC7"/>
    <w:rsid w:val="004F3180"/>
    <w:rsid w:val="004F5016"/>
    <w:rsid w:val="004F7BC6"/>
    <w:rsid w:val="00501B11"/>
    <w:rsid w:val="00515A84"/>
    <w:rsid w:val="00521CF6"/>
    <w:rsid w:val="00552C88"/>
    <w:rsid w:val="00554686"/>
    <w:rsid w:val="00556685"/>
    <w:rsid w:val="0057132D"/>
    <w:rsid w:val="00572305"/>
    <w:rsid w:val="00577833"/>
    <w:rsid w:val="005826F5"/>
    <w:rsid w:val="00582D25"/>
    <w:rsid w:val="0058671A"/>
    <w:rsid w:val="00587C27"/>
    <w:rsid w:val="00596D83"/>
    <w:rsid w:val="005A22B8"/>
    <w:rsid w:val="005A6CA3"/>
    <w:rsid w:val="005B2E36"/>
    <w:rsid w:val="005B3257"/>
    <w:rsid w:val="005B3C79"/>
    <w:rsid w:val="005C0468"/>
    <w:rsid w:val="005C08C5"/>
    <w:rsid w:val="005C6A3E"/>
    <w:rsid w:val="005D13A0"/>
    <w:rsid w:val="005D1C1C"/>
    <w:rsid w:val="005D292E"/>
    <w:rsid w:val="005D41B0"/>
    <w:rsid w:val="005D43A2"/>
    <w:rsid w:val="005E0F81"/>
    <w:rsid w:val="005E2F72"/>
    <w:rsid w:val="005E5EBD"/>
    <w:rsid w:val="005F0962"/>
    <w:rsid w:val="005F32F3"/>
    <w:rsid w:val="005F4001"/>
    <w:rsid w:val="005F4104"/>
    <w:rsid w:val="005F5CEB"/>
    <w:rsid w:val="00600929"/>
    <w:rsid w:val="00606D43"/>
    <w:rsid w:val="006178C2"/>
    <w:rsid w:val="00625DE9"/>
    <w:rsid w:val="00637F10"/>
    <w:rsid w:val="0064004D"/>
    <w:rsid w:val="00641581"/>
    <w:rsid w:val="0064356D"/>
    <w:rsid w:val="006451A2"/>
    <w:rsid w:val="00646134"/>
    <w:rsid w:val="006539DA"/>
    <w:rsid w:val="006540B4"/>
    <w:rsid w:val="0065518E"/>
    <w:rsid w:val="006560B4"/>
    <w:rsid w:val="00661BFD"/>
    <w:rsid w:val="00662FD7"/>
    <w:rsid w:val="00664B3C"/>
    <w:rsid w:val="00664B8C"/>
    <w:rsid w:val="00666EA4"/>
    <w:rsid w:val="006679FA"/>
    <w:rsid w:val="00685F72"/>
    <w:rsid w:val="006870FF"/>
    <w:rsid w:val="006927E6"/>
    <w:rsid w:val="00692E91"/>
    <w:rsid w:val="00694642"/>
    <w:rsid w:val="006A2B7B"/>
    <w:rsid w:val="006B24B2"/>
    <w:rsid w:val="006B717F"/>
    <w:rsid w:val="006C4FA7"/>
    <w:rsid w:val="006C50DB"/>
    <w:rsid w:val="006D1739"/>
    <w:rsid w:val="006D240B"/>
    <w:rsid w:val="006D3807"/>
    <w:rsid w:val="006D711A"/>
    <w:rsid w:val="006E12B7"/>
    <w:rsid w:val="006E6307"/>
    <w:rsid w:val="006F0164"/>
    <w:rsid w:val="006F0BEF"/>
    <w:rsid w:val="006F254E"/>
    <w:rsid w:val="00701D5C"/>
    <w:rsid w:val="00706E50"/>
    <w:rsid w:val="0071254F"/>
    <w:rsid w:val="00713384"/>
    <w:rsid w:val="00714EE0"/>
    <w:rsid w:val="00722EDC"/>
    <w:rsid w:val="00725F46"/>
    <w:rsid w:val="0073452E"/>
    <w:rsid w:val="0073475D"/>
    <w:rsid w:val="0074006A"/>
    <w:rsid w:val="00740C30"/>
    <w:rsid w:val="00742120"/>
    <w:rsid w:val="0074683D"/>
    <w:rsid w:val="007641D2"/>
    <w:rsid w:val="0077169A"/>
    <w:rsid w:val="00775FB5"/>
    <w:rsid w:val="007807BF"/>
    <w:rsid w:val="00787AA6"/>
    <w:rsid w:val="00795B6B"/>
    <w:rsid w:val="007B2B94"/>
    <w:rsid w:val="007B487A"/>
    <w:rsid w:val="007B609C"/>
    <w:rsid w:val="007B6626"/>
    <w:rsid w:val="007B6924"/>
    <w:rsid w:val="007C09BA"/>
    <w:rsid w:val="007C0FE3"/>
    <w:rsid w:val="007C4FB7"/>
    <w:rsid w:val="007C5059"/>
    <w:rsid w:val="007D1BA7"/>
    <w:rsid w:val="007E0F6F"/>
    <w:rsid w:val="007E6809"/>
    <w:rsid w:val="007F554F"/>
    <w:rsid w:val="007F5B21"/>
    <w:rsid w:val="007F6AF0"/>
    <w:rsid w:val="007F72C7"/>
    <w:rsid w:val="007F7B29"/>
    <w:rsid w:val="00800552"/>
    <w:rsid w:val="00805117"/>
    <w:rsid w:val="00806D3A"/>
    <w:rsid w:val="00807F18"/>
    <w:rsid w:val="0081777C"/>
    <w:rsid w:val="00821A8C"/>
    <w:rsid w:val="00821F8F"/>
    <w:rsid w:val="00822CFC"/>
    <w:rsid w:val="008309F4"/>
    <w:rsid w:val="00834865"/>
    <w:rsid w:val="0085401F"/>
    <w:rsid w:val="008612DF"/>
    <w:rsid w:val="0086182D"/>
    <w:rsid w:val="00864208"/>
    <w:rsid w:val="00874367"/>
    <w:rsid w:val="0088004A"/>
    <w:rsid w:val="008814DF"/>
    <w:rsid w:val="00891BF9"/>
    <w:rsid w:val="0089233B"/>
    <w:rsid w:val="008B2910"/>
    <w:rsid w:val="008B583A"/>
    <w:rsid w:val="008B7B1C"/>
    <w:rsid w:val="008C4779"/>
    <w:rsid w:val="008C6EF8"/>
    <w:rsid w:val="008C7190"/>
    <w:rsid w:val="008D0008"/>
    <w:rsid w:val="008D21C3"/>
    <w:rsid w:val="008D57BF"/>
    <w:rsid w:val="008D7FAD"/>
    <w:rsid w:val="008E0590"/>
    <w:rsid w:val="008E667B"/>
    <w:rsid w:val="008F462E"/>
    <w:rsid w:val="008F676A"/>
    <w:rsid w:val="0090117E"/>
    <w:rsid w:val="00901F18"/>
    <w:rsid w:val="009163B4"/>
    <w:rsid w:val="00920E25"/>
    <w:rsid w:val="00923911"/>
    <w:rsid w:val="009302FD"/>
    <w:rsid w:val="009326BA"/>
    <w:rsid w:val="00944C7C"/>
    <w:rsid w:val="00946436"/>
    <w:rsid w:val="0094725B"/>
    <w:rsid w:val="00947CF2"/>
    <w:rsid w:val="00951583"/>
    <w:rsid w:val="00952BDD"/>
    <w:rsid w:val="00957E38"/>
    <w:rsid w:val="00961689"/>
    <w:rsid w:val="009616F1"/>
    <w:rsid w:val="00962A4B"/>
    <w:rsid w:val="009702C4"/>
    <w:rsid w:val="009723F4"/>
    <w:rsid w:val="00975C17"/>
    <w:rsid w:val="0097772D"/>
    <w:rsid w:val="00977B0D"/>
    <w:rsid w:val="00981990"/>
    <w:rsid w:val="00984FA4"/>
    <w:rsid w:val="009853E9"/>
    <w:rsid w:val="00985634"/>
    <w:rsid w:val="0098697B"/>
    <w:rsid w:val="009902CB"/>
    <w:rsid w:val="009942CF"/>
    <w:rsid w:val="009A2D9F"/>
    <w:rsid w:val="009A5580"/>
    <w:rsid w:val="009B75C6"/>
    <w:rsid w:val="009C5A88"/>
    <w:rsid w:val="009D443C"/>
    <w:rsid w:val="009D50D9"/>
    <w:rsid w:val="009D5C47"/>
    <w:rsid w:val="009D75C6"/>
    <w:rsid w:val="009E3C72"/>
    <w:rsid w:val="009F4525"/>
    <w:rsid w:val="009F5347"/>
    <w:rsid w:val="009F5425"/>
    <w:rsid w:val="009F6287"/>
    <w:rsid w:val="00A06514"/>
    <w:rsid w:val="00A12DEF"/>
    <w:rsid w:val="00A20269"/>
    <w:rsid w:val="00A2676E"/>
    <w:rsid w:val="00A27269"/>
    <w:rsid w:val="00A3609B"/>
    <w:rsid w:val="00A410D4"/>
    <w:rsid w:val="00A42661"/>
    <w:rsid w:val="00A426B0"/>
    <w:rsid w:val="00A46BAC"/>
    <w:rsid w:val="00A47973"/>
    <w:rsid w:val="00A6089D"/>
    <w:rsid w:val="00A65335"/>
    <w:rsid w:val="00A7174A"/>
    <w:rsid w:val="00A74B4F"/>
    <w:rsid w:val="00A80902"/>
    <w:rsid w:val="00A85F8C"/>
    <w:rsid w:val="00A90DBF"/>
    <w:rsid w:val="00A9110D"/>
    <w:rsid w:val="00A92D89"/>
    <w:rsid w:val="00A94832"/>
    <w:rsid w:val="00AA2E7E"/>
    <w:rsid w:val="00AA39DB"/>
    <w:rsid w:val="00AA53AE"/>
    <w:rsid w:val="00AA5EE5"/>
    <w:rsid w:val="00AA68B2"/>
    <w:rsid w:val="00AB54B7"/>
    <w:rsid w:val="00AC520B"/>
    <w:rsid w:val="00AD0546"/>
    <w:rsid w:val="00AD302D"/>
    <w:rsid w:val="00AD4D45"/>
    <w:rsid w:val="00AD660F"/>
    <w:rsid w:val="00AD71D0"/>
    <w:rsid w:val="00AE0677"/>
    <w:rsid w:val="00AE0925"/>
    <w:rsid w:val="00AE5F47"/>
    <w:rsid w:val="00AF0AE1"/>
    <w:rsid w:val="00AF5200"/>
    <w:rsid w:val="00B06B8D"/>
    <w:rsid w:val="00B12C97"/>
    <w:rsid w:val="00B153D9"/>
    <w:rsid w:val="00B26898"/>
    <w:rsid w:val="00B320C9"/>
    <w:rsid w:val="00B32DE8"/>
    <w:rsid w:val="00B335B5"/>
    <w:rsid w:val="00B34615"/>
    <w:rsid w:val="00B423AA"/>
    <w:rsid w:val="00B43FE0"/>
    <w:rsid w:val="00B477C9"/>
    <w:rsid w:val="00B51232"/>
    <w:rsid w:val="00B52BCD"/>
    <w:rsid w:val="00B52D40"/>
    <w:rsid w:val="00B53938"/>
    <w:rsid w:val="00B55A9F"/>
    <w:rsid w:val="00B64B21"/>
    <w:rsid w:val="00B724C8"/>
    <w:rsid w:val="00B76A2E"/>
    <w:rsid w:val="00B86E73"/>
    <w:rsid w:val="00B90BE7"/>
    <w:rsid w:val="00B913E1"/>
    <w:rsid w:val="00B928A8"/>
    <w:rsid w:val="00B940BD"/>
    <w:rsid w:val="00B96C8F"/>
    <w:rsid w:val="00BA02EE"/>
    <w:rsid w:val="00BA4599"/>
    <w:rsid w:val="00BA543C"/>
    <w:rsid w:val="00BA572A"/>
    <w:rsid w:val="00BB1EC1"/>
    <w:rsid w:val="00BC2785"/>
    <w:rsid w:val="00BC3D4D"/>
    <w:rsid w:val="00BD050A"/>
    <w:rsid w:val="00BD5523"/>
    <w:rsid w:val="00BD5E7D"/>
    <w:rsid w:val="00C07375"/>
    <w:rsid w:val="00C12E03"/>
    <w:rsid w:val="00C13EEB"/>
    <w:rsid w:val="00C1527F"/>
    <w:rsid w:val="00C245CB"/>
    <w:rsid w:val="00C266D6"/>
    <w:rsid w:val="00C37B6A"/>
    <w:rsid w:val="00C4354B"/>
    <w:rsid w:val="00C4550A"/>
    <w:rsid w:val="00C47200"/>
    <w:rsid w:val="00C53E44"/>
    <w:rsid w:val="00C62358"/>
    <w:rsid w:val="00C65F3A"/>
    <w:rsid w:val="00C7471A"/>
    <w:rsid w:val="00C801A7"/>
    <w:rsid w:val="00C81607"/>
    <w:rsid w:val="00C821DF"/>
    <w:rsid w:val="00C83881"/>
    <w:rsid w:val="00C92B95"/>
    <w:rsid w:val="00CA0F68"/>
    <w:rsid w:val="00CA1A21"/>
    <w:rsid w:val="00CA4222"/>
    <w:rsid w:val="00CA42D6"/>
    <w:rsid w:val="00CA5969"/>
    <w:rsid w:val="00CA72ED"/>
    <w:rsid w:val="00CB4C64"/>
    <w:rsid w:val="00CC5271"/>
    <w:rsid w:val="00CD67B5"/>
    <w:rsid w:val="00CD7765"/>
    <w:rsid w:val="00CE3F66"/>
    <w:rsid w:val="00CE5DC9"/>
    <w:rsid w:val="00CE75E7"/>
    <w:rsid w:val="00CF52C7"/>
    <w:rsid w:val="00D0308B"/>
    <w:rsid w:val="00D20062"/>
    <w:rsid w:val="00D22018"/>
    <w:rsid w:val="00D2612A"/>
    <w:rsid w:val="00D4591F"/>
    <w:rsid w:val="00D45E24"/>
    <w:rsid w:val="00D509AD"/>
    <w:rsid w:val="00D5254D"/>
    <w:rsid w:val="00D6020E"/>
    <w:rsid w:val="00D60D7D"/>
    <w:rsid w:val="00D644CB"/>
    <w:rsid w:val="00D66861"/>
    <w:rsid w:val="00D7115B"/>
    <w:rsid w:val="00D74BAA"/>
    <w:rsid w:val="00D77868"/>
    <w:rsid w:val="00D82031"/>
    <w:rsid w:val="00D90B90"/>
    <w:rsid w:val="00D914F8"/>
    <w:rsid w:val="00D91DFA"/>
    <w:rsid w:val="00D9201B"/>
    <w:rsid w:val="00D92635"/>
    <w:rsid w:val="00D956CC"/>
    <w:rsid w:val="00D97177"/>
    <w:rsid w:val="00DA137E"/>
    <w:rsid w:val="00DA5FD0"/>
    <w:rsid w:val="00DB17F3"/>
    <w:rsid w:val="00DB44C4"/>
    <w:rsid w:val="00DC097C"/>
    <w:rsid w:val="00DC3F91"/>
    <w:rsid w:val="00DC74DE"/>
    <w:rsid w:val="00DD0E8C"/>
    <w:rsid w:val="00DD1657"/>
    <w:rsid w:val="00DD5587"/>
    <w:rsid w:val="00DE3E16"/>
    <w:rsid w:val="00E00500"/>
    <w:rsid w:val="00E13E25"/>
    <w:rsid w:val="00E14458"/>
    <w:rsid w:val="00E16722"/>
    <w:rsid w:val="00E200C7"/>
    <w:rsid w:val="00E20B90"/>
    <w:rsid w:val="00E26A16"/>
    <w:rsid w:val="00E26A43"/>
    <w:rsid w:val="00E37F42"/>
    <w:rsid w:val="00E41DC1"/>
    <w:rsid w:val="00E42E04"/>
    <w:rsid w:val="00E51AC5"/>
    <w:rsid w:val="00E53122"/>
    <w:rsid w:val="00E56B74"/>
    <w:rsid w:val="00E66505"/>
    <w:rsid w:val="00E71CFE"/>
    <w:rsid w:val="00E73634"/>
    <w:rsid w:val="00E73F6F"/>
    <w:rsid w:val="00E75C52"/>
    <w:rsid w:val="00E77973"/>
    <w:rsid w:val="00E83D7F"/>
    <w:rsid w:val="00E8408E"/>
    <w:rsid w:val="00E90A46"/>
    <w:rsid w:val="00E9450B"/>
    <w:rsid w:val="00EA1FBC"/>
    <w:rsid w:val="00EB09F5"/>
    <w:rsid w:val="00EB19F4"/>
    <w:rsid w:val="00EB7526"/>
    <w:rsid w:val="00EC360B"/>
    <w:rsid w:val="00EC5B7C"/>
    <w:rsid w:val="00EC5D1E"/>
    <w:rsid w:val="00ED36D4"/>
    <w:rsid w:val="00ED42D8"/>
    <w:rsid w:val="00EE0488"/>
    <w:rsid w:val="00EE3985"/>
    <w:rsid w:val="00EE3F3D"/>
    <w:rsid w:val="00EE6B8F"/>
    <w:rsid w:val="00EE78BC"/>
    <w:rsid w:val="00EF167B"/>
    <w:rsid w:val="00EF3CD5"/>
    <w:rsid w:val="00F0503C"/>
    <w:rsid w:val="00F11DBA"/>
    <w:rsid w:val="00F138A1"/>
    <w:rsid w:val="00F147E6"/>
    <w:rsid w:val="00F219F3"/>
    <w:rsid w:val="00F227A9"/>
    <w:rsid w:val="00F256BA"/>
    <w:rsid w:val="00F259F5"/>
    <w:rsid w:val="00F3096E"/>
    <w:rsid w:val="00F318D9"/>
    <w:rsid w:val="00F32459"/>
    <w:rsid w:val="00F346E7"/>
    <w:rsid w:val="00F421BD"/>
    <w:rsid w:val="00F44566"/>
    <w:rsid w:val="00F47DA2"/>
    <w:rsid w:val="00F53B0D"/>
    <w:rsid w:val="00F55381"/>
    <w:rsid w:val="00F64D6F"/>
    <w:rsid w:val="00F673DE"/>
    <w:rsid w:val="00F70C0C"/>
    <w:rsid w:val="00F75430"/>
    <w:rsid w:val="00F778FA"/>
    <w:rsid w:val="00F81C0F"/>
    <w:rsid w:val="00F82277"/>
    <w:rsid w:val="00F82688"/>
    <w:rsid w:val="00F864C1"/>
    <w:rsid w:val="00F9520A"/>
    <w:rsid w:val="00FA4C99"/>
    <w:rsid w:val="00FA5CC4"/>
    <w:rsid w:val="00FA6323"/>
    <w:rsid w:val="00FA6443"/>
    <w:rsid w:val="00FA7146"/>
    <w:rsid w:val="00FA7C12"/>
    <w:rsid w:val="00FB7D3F"/>
    <w:rsid w:val="00FC1DF5"/>
    <w:rsid w:val="00FC2E0B"/>
    <w:rsid w:val="00FE38A9"/>
    <w:rsid w:val="00FE4D22"/>
    <w:rsid w:val="00FE5860"/>
    <w:rsid w:val="00FF0CA9"/>
    <w:rsid w:val="00FF281B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20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C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E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NoSpacing">
    <w:name w:val="No Spacing"/>
    <w:uiPriority w:val="1"/>
    <w:qFormat/>
    <w:rsid w:val="00366334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4220E2"/>
    <w:rPr>
      <w:i/>
      <w:iCs/>
    </w:rPr>
  </w:style>
  <w:style w:type="character" w:customStyle="1" w:styleId="apple-converted-space">
    <w:name w:val="apple-converted-space"/>
    <w:basedOn w:val="DefaultParagraphFont"/>
    <w:rsid w:val="004220E2"/>
  </w:style>
  <w:style w:type="paragraph" w:styleId="ListParagraph">
    <w:name w:val="List Paragraph"/>
    <w:basedOn w:val="Normal"/>
    <w:uiPriority w:val="34"/>
    <w:qFormat/>
    <w:rsid w:val="00001B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3C7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1A7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94725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3E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6E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7C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576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5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lir?ref_src=twsrc%5Egoogle%7Ctwcamp%5Eserp%7Ctwgr%5Eauth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r.com/research-st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5C88-9147-4215-919C-2D23977C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2019-04-09T08:04:00Z</dcterms:created>
  <dcterms:modified xsi:type="dcterms:W3CDTF">2019-04-09T08:05:00Z</dcterms:modified>
</cp:coreProperties>
</file>