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C9238" w14:textId="77777777" w:rsidR="00BF60A8" w:rsidRPr="00CA04D0" w:rsidRDefault="00BF60A8" w:rsidP="00B65DCD">
      <w:pPr>
        <w:rPr>
          <w:i/>
          <w:sz w:val="18"/>
          <w:szCs w:val="18"/>
        </w:rPr>
      </w:pPr>
      <w:r w:rsidRPr="00CA04D0">
        <w:rPr>
          <w:i/>
          <w:sz w:val="18"/>
          <w:szCs w:val="18"/>
        </w:rPr>
        <w:t>Pressemitteilung 15.03.2022 – zur Veröffentlichung freigegeben</w:t>
      </w:r>
    </w:p>
    <w:p w14:paraId="1B02597E" w14:textId="77777777" w:rsidR="00BF60A8" w:rsidRPr="00CA04D0" w:rsidRDefault="00BF60A8" w:rsidP="00B65DCD">
      <w:pPr>
        <w:rPr>
          <w:b/>
          <w:sz w:val="16"/>
          <w:szCs w:val="16"/>
        </w:rPr>
      </w:pPr>
    </w:p>
    <w:p w14:paraId="443006DF" w14:textId="77777777" w:rsidR="00B65DCD" w:rsidRPr="00B65DCD" w:rsidRDefault="00B65DCD" w:rsidP="00B65DCD">
      <w:pPr>
        <w:rPr>
          <w:b/>
          <w:sz w:val="28"/>
          <w:szCs w:val="28"/>
        </w:rPr>
      </w:pPr>
      <w:r w:rsidRPr="00B65DCD">
        <w:rPr>
          <w:b/>
          <w:sz w:val="28"/>
          <w:szCs w:val="28"/>
        </w:rPr>
        <w:t>Dahua: Drei neue Schulungszentren und ein neuer Demo-Van</w:t>
      </w:r>
    </w:p>
    <w:p w14:paraId="01847986" w14:textId="77777777" w:rsidR="00B65DCD" w:rsidRPr="00CA04D0" w:rsidRDefault="00B65DCD" w:rsidP="00B65DCD">
      <w:pPr>
        <w:rPr>
          <w:sz w:val="16"/>
          <w:szCs w:val="16"/>
        </w:rPr>
      </w:pPr>
    </w:p>
    <w:p w14:paraId="5236BB5B" w14:textId="77777777" w:rsidR="00B65DCD" w:rsidRPr="00B65DCD" w:rsidRDefault="00B65DCD" w:rsidP="00B65DCD">
      <w:pPr>
        <w:rPr>
          <w:b/>
          <w:i/>
        </w:rPr>
      </w:pPr>
      <w:r w:rsidRPr="00B65DCD">
        <w:rPr>
          <w:b/>
          <w:i/>
        </w:rPr>
        <w:t>Im Rahmen des diesjährigen „Dahua Distributor Day“ hat das weltweit führende Videoüberwachungsunternehmen drei neue Trainings- und Schulungszentren am Stammsitz in Düsseldorf sowie in Berlin und München eröffnet. Zudem wurde ein neuer Demo-Van eingeweiht, mit dem das Unternehmen gerade in Pandemiezeiten insbesondere auf Kundennähe und Service setzt.</w:t>
      </w:r>
    </w:p>
    <w:p w14:paraId="18BE7C50" w14:textId="77777777" w:rsidR="00B65DCD" w:rsidRDefault="00B65DCD" w:rsidP="00B65DCD"/>
    <w:p w14:paraId="5EB3B75E" w14:textId="77777777" w:rsidR="00B65DCD" w:rsidRDefault="00B65DCD" w:rsidP="00B65DCD">
      <w:r>
        <w:t xml:space="preserve">Showroom und Trainingscenter am Stammsitz in Düsseldorf wurden komplett neu konzeptioniert und eingerichtet. Der Raum dient zum einen als Schauraum, in dem die Produkte von Dahua präsentiert werden; nicht nur die Kamerasysteme, sondern auch ihre unterschiedlichen Fähigkeiten wie PTZ, Wärmebild, aber auch KI-Analysefunktionen können Interessenten dort im Rahmen einer individuellen Präsentation oder eines Zertifizierungskurses an interaktiven Displays spielerisch kennenlernen. </w:t>
      </w:r>
    </w:p>
    <w:p w14:paraId="2F8E74BB" w14:textId="77777777" w:rsidR="00B65DCD" w:rsidRDefault="00B65DCD" w:rsidP="00B65DCD"/>
    <w:p w14:paraId="0720ECC6" w14:textId="77777777" w:rsidR="00B65DCD" w:rsidRPr="00B65DCD" w:rsidRDefault="00B65DCD" w:rsidP="00B65DCD">
      <w:pPr>
        <w:rPr>
          <w:b/>
        </w:rPr>
      </w:pPr>
      <w:r w:rsidRPr="00B65DCD">
        <w:rPr>
          <w:b/>
        </w:rPr>
        <w:t xml:space="preserve">Showroom + Trainingscenter = </w:t>
      </w:r>
      <w:proofErr w:type="spellStart"/>
      <w:r w:rsidRPr="00B65DCD">
        <w:rPr>
          <w:b/>
        </w:rPr>
        <w:t>Empowerment</w:t>
      </w:r>
      <w:proofErr w:type="spellEnd"/>
      <w:r w:rsidRPr="00B65DCD">
        <w:rPr>
          <w:b/>
        </w:rPr>
        <w:t>-Center</w:t>
      </w:r>
    </w:p>
    <w:p w14:paraId="15281C4F" w14:textId="77777777" w:rsidR="00B65DCD" w:rsidRDefault="00B65DCD" w:rsidP="00B65DCD">
      <w:r>
        <w:t xml:space="preserve">Die neuen Räumlichkeiten sind Teil von </w:t>
      </w:r>
      <w:proofErr w:type="spellStart"/>
      <w:r>
        <w:t>Dahuas</w:t>
      </w:r>
      <w:proofErr w:type="spellEnd"/>
      <w:r>
        <w:t xml:space="preserve"> Strategie, in enger Kooperation zwischen Kunde, Distributor und Hersteller individuelle Lösungen für die spezifischen Anforderungen zu entwickeln. Dahua sieht sich als Lösungsanbieter, der nicht nur Hardware verkaufen möchte, sondern die optimale Kombination aus Kamerasystem, Software, Implementierung und Service in enger Kooperation mit dem Kunden herausarbeitet. Dafür nutzt Dahua verschiedene Plattformen, für die das Trainingscenter zum Einsatz kommt, z. B. Zertifizierungskurse, Webinare aber auch Events wie den "Dahua Experience Day", das "Dahua Dinner" oder Veranstaltungen wie "Train </w:t>
      </w:r>
      <w:proofErr w:type="spellStart"/>
      <w:r>
        <w:t>the</w:t>
      </w:r>
      <w:proofErr w:type="spellEnd"/>
      <w:r>
        <w:t xml:space="preserve"> Trainer", einer Schulung für die Partner und Distributoren. In solchen gemeinsamen Veranstaltungen können die entscheidenden Synergien gehoben werden; Showroom und Trainingsraum stellen in der Dahua-Philosophie also ein echtes „</w:t>
      </w:r>
      <w:proofErr w:type="spellStart"/>
      <w:r>
        <w:t>Empowerment</w:t>
      </w:r>
      <w:proofErr w:type="spellEnd"/>
      <w:r>
        <w:t>-Center“ dar, das Kunden und Distributoren genau die Ergebnisse liefert, die sie wirklich brauchen. Dahua hat zwei ähnliche Center in Berlin und München eröffnet und deckt damit ein großes Einzugsgebiet ab.</w:t>
      </w:r>
    </w:p>
    <w:p w14:paraId="3ED2B4E7" w14:textId="77777777" w:rsidR="00B65DCD" w:rsidRPr="00B65DCD" w:rsidRDefault="00B65DCD" w:rsidP="00B65DCD">
      <w:pPr>
        <w:rPr>
          <w:b/>
        </w:rPr>
      </w:pPr>
    </w:p>
    <w:p w14:paraId="3472D038" w14:textId="77777777" w:rsidR="00B65DCD" w:rsidRPr="00B65DCD" w:rsidRDefault="00B65DCD" w:rsidP="00B65DCD">
      <w:pPr>
        <w:rPr>
          <w:b/>
        </w:rPr>
      </w:pPr>
      <w:r w:rsidRPr="00B65DCD">
        <w:rPr>
          <w:b/>
        </w:rPr>
        <w:t>Ein neuer Demo-Van</w:t>
      </w:r>
    </w:p>
    <w:p w14:paraId="33AAC711" w14:textId="77777777" w:rsidR="00B65DCD" w:rsidRDefault="00C62E81" w:rsidP="00B65DCD">
      <w:r>
        <w:t xml:space="preserve">Dahua reicht das noch nicht: </w:t>
      </w:r>
      <w:r w:rsidR="00B65DCD">
        <w:t xml:space="preserve">Um die Kunden direkt vor Ort zu besuchen, hat das Unternehmen einen neuen Demo-Van eingerichtet. Auch wenn dort natürlich nur ein Bruchteil des Portfolios präsentiert werden kann, erhalten Interessenten einen guten Einblick in die Möglichkeiten: Aus der großen Produktpalette von Dahua haben es über 20 Geräte in den Demo-Van geschafft – vom Wireless Alarm Kit über ein interaktives 65-Zoll-UHD-Whiteboard, diverse Zugangskontrollsysteme bis zu den verschiedensten Kameralösungen wie WLAN-Netzwerkkameras, </w:t>
      </w:r>
      <w:proofErr w:type="spellStart"/>
      <w:r w:rsidR="00B65DCD">
        <w:t>Bulletkameras</w:t>
      </w:r>
      <w:proofErr w:type="spellEnd"/>
      <w:r w:rsidR="00B65DCD">
        <w:t>, Wärmebildkameras, LED-</w:t>
      </w:r>
      <w:proofErr w:type="spellStart"/>
      <w:r w:rsidR="00B65DCD">
        <w:t>Domekameras</w:t>
      </w:r>
      <w:proofErr w:type="spellEnd"/>
      <w:r w:rsidR="00B65DCD">
        <w:t xml:space="preserve">, PTZ-Kameras oder Kombinationen, wie z. B. eine 12-Megapixel-Fischaugen-Netzwerkkamera mit </w:t>
      </w:r>
      <w:proofErr w:type="spellStart"/>
      <w:r w:rsidR="00B65DCD">
        <w:t>Panomorph</w:t>
      </w:r>
      <w:proofErr w:type="spellEnd"/>
      <w:r w:rsidR="00B65DCD">
        <w:t>-Objektiv und Infrarot-LEDs – Dahua bietet für jede Anforderung eine Lösung.</w:t>
      </w:r>
    </w:p>
    <w:p w14:paraId="39A39F08" w14:textId="77777777" w:rsidR="00B65DCD" w:rsidRDefault="00B65DCD" w:rsidP="00B65DCD"/>
    <w:p w14:paraId="5518D72A" w14:textId="77777777" w:rsidR="00B65DCD" w:rsidRDefault="00B65DCD" w:rsidP="00B65DCD">
      <w:r w:rsidRPr="00C62E81">
        <w:rPr>
          <w:i/>
        </w:rPr>
        <w:t xml:space="preserve">„Der Demo-Van ist viel mehr als nur ein fahrbares Promotion-Tool“, </w:t>
      </w:r>
      <w:r>
        <w:t xml:space="preserve">erklärt Yvonne Steinmetz, die bei Dahua das Marketing </w:t>
      </w:r>
      <w:r w:rsidR="00BD274E">
        <w:t xml:space="preserve">der DACH-Region </w:t>
      </w:r>
      <w:r>
        <w:t>leitet</w:t>
      </w:r>
      <w:r w:rsidRPr="00C62E81">
        <w:rPr>
          <w:i/>
        </w:rPr>
        <w:t xml:space="preserve">. „Er ermöglicht uns, in der gewohnten Umgebung des Kunden ganz entspannt und gleichzeitig sehr fokussiert und lösungsorientiert mit unseren Kunden zu interagieren. So bekommt der Besuch mit dem Demo-Van schnell Eventcharakter, und das schafft dann ein Stück menschliche Nähe, die wir alle in den letzten Jahren vermisst haben.“ </w:t>
      </w:r>
      <w:r>
        <w:t>Wichtig ist Dahua dabei auch, dass der Demo-Van eine solch persönliche Beratung bei voller Einhaltung der Hygieneregeln ermöglicht.</w:t>
      </w:r>
    </w:p>
    <w:p w14:paraId="35033742" w14:textId="77777777" w:rsidR="00B65DCD" w:rsidRDefault="00B65DCD" w:rsidP="00B65DCD"/>
    <w:p w14:paraId="576BA003" w14:textId="77777777" w:rsidR="00B65DCD" w:rsidRPr="00B65DCD" w:rsidRDefault="00B65DCD" w:rsidP="00B65DCD">
      <w:pPr>
        <w:rPr>
          <w:b/>
        </w:rPr>
      </w:pPr>
      <w:r w:rsidRPr="00B65DCD">
        <w:rPr>
          <w:b/>
        </w:rPr>
        <w:t>Gemeinsam mit Kunden und Händlern wachsen</w:t>
      </w:r>
    </w:p>
    <w:p w14:paraId="56E68667" w14:textId="77777777" w:rsidR="00B65DCD" w:rsidRDefault="00B65DCD" w:rsidP="00B65DCD">
      <w:r>
        <w:t xml:space="preserve">Zum „Dahua Distributor Day“ am 24. Februar hatte Dahua wichtige Distributoren und strategische Partner eingeladen. Dabei ging es nicht nur um die gemeinsame Planung, das neue Schulungszentrum und den Demo-Van; Dahua </w:t>
      </w:r>
      <w:proofErr w:type="gramStart"/>
      <w:r>
        <w:t>nutzte das Event</w:t>
      </w:r>
      <w:proofErr w:type="gramEnd"/>
      <w:r>
        <w:t xml:space="preserve"> auch, um deutlich zu machen, wie wichtig dem Unternehmen seine engagierten Händler sind. So erhielt den „Dahua Distributors Award 2021“ das Team von i-Alarmsysteme. Der Tag fand seinen Ausklang in </w:t>
      </w:r>
      <w:r>
        <w:lastRenderedPageBreak/>
        <w:t xml:space="preserve">einer besonderen Location mit schönem Blick auf den Rhein mit gemeinsamem Kochen, Essen und Erfahrungsaustausch in lockerer Atmosphäre. Einen guten Eindruck davon vermittelt dieses Video: </w:t>
      </w:r>
      <w:hyperlink r:id="rId6" w:history="1">
        <w:r w:rsidRPr="00880C6C">
          <w:rPr>
            <w:rStyle w:val="Link"/>
          </w:rPr>
          <w:t>https://youtu.be/W7c2Ous4_DY</w:t>
        </w:r>
      </w:hyperlink>
    </w:p>
    <w:p w14:paraId="64BF0C29" w14:textId="77777777" w:rsidR="00B65DCD" w:rsidRDefault="00B65DCD" w:rsidP="00B65DCD"/>
    <w:p w14:paraId="10426C92" w14:textId="77777777" w:rsidR="00B65DCD" w:rsidRPr="00C62E81" w:rsidRDefault="00B65DCD" w:rsidP="00B65DCD">
      <w:pPr>
        <w:rPr>
          <w:i/>
        </w:rPr>
      </w:pPr>
      <w:r>
        <w:t xml:space="preserve">Brant Liu, Geschäftsführer der DAHUA Technology GmbH Deutschland, freut sich sehr über das produktive Treffen mit den Distributoren und Partnern: </w:t>
      </w:r>
      <w:r w:rsidRPr="00C62E81">
        <w:rPr>
          <w:i/>
        </w:rPr>
        <w:t xml:space="preserve">"Wir danken unseren Händlern für ihren Beitrag in den vergangenen Jahren und glauben, dass wir im kommenden Jahr des Tigers noch mehr Erfolg haben werden." </w:t>
      </w:r>
      <w:r>
        <w:t xml:space="preserve">Neben dem Demo-Van und den drei neuen Schulungszentren in Berlin, München und Düsseldorf sei die neue Strategie ausschlaggebend dafür: </w:t>
      </w:r>
      <w:r w:rsidRPr="00C62E81">
        <w:rPr>
          <w:i/>
        </w:rPr>
        <w:t>"Der Start unseres neuen Zertifizierungsprogramms und die Einführung unseres Ticketsystems sollte dazu beitragen, unsere Partner, Installateure und Systemintegratoren noch besser zu unterstützen. So glauben wir, dass Dahua gemeinsam mehr Erfolg haben wird."</w:t>
      </w:r>
    </w:p>
    <w:p w14:paraId="5F4BD130" w14:textId="77777777" w:rsidR="00B65DCD" w:rsidRDefault="00B65DCD" w:rsidP="00B65DCD"/>
    <w:p w14:paraId="7AA50875" w14:textId="77777777" w:rsidR="00B65DCD" w:rsidRPr="00B65DCD" w:rsidRDefault="00B65DCD" w:rsidP="00B65DCD">
      <w:pPr>
        <w:rPr>
          <w:b/>
        </w:rPr>
      </w:pPr>
      <w:r w:rsidRPr="00B65DCD">
        <w:rPr>
          <w:b/>
        </w:rPr>
        <w:t>Über Dahua:</w:t>
      </w:r>
    </w:p>
    <w:p w14:paraId="28427188" w14:textId="77777777" w:rsidR="00B65DCD" w:rsidRDefault="00B65DCD" w:rsidP="00B65DCD">
      <w:r>
        <w:t xml:space="preserve">Dahua ist mit 42 Tochterunternehmen und Niederlassungen in über 180 Ländern einer der drei größten Hersteller von Videoüberwachungsausrüstung weltweit. Wichtige Einsatzgebiete der Dahua-Produkte liegen in der Absicherung von Gebäuden und Firmengeländen, kritischen Infrastrukturen und im Verkehrswesen. Die Überwachungslösungen von Dahua bieten höchste Qualität, Zuverlässigkeit und Widerstandsfähigkeit. Dafür investiert das Unternehmen kontinuierlich in neue Technologien und Innovationen. Seit 2014 gehen ca. 10% des Jahresumsatzes in den Bereich Forschung und Entwicklung, was nicht ohne Folgen blieb: Bis 2016 hatte Dahua bereits über 800 Patente angemeldet. Die Dahua Technology GmbH in Düsseldorf koordiniert den Vertrieb und das Marketing für Deutschland, Österreich und die Schweiz. Mehr unter </w:t>
      </w:r>
      <w:hyperlink r:id="rId7" w:history="1">
        <w:r w:rsidRPr="00880C6C">
          <w:rPr>
            <w:rStyle w:val="Link"/>
          </w:rPr>
          <w:t>www.dahuasecurity.com/de</w:t>
        </w:r>
      </w:hyperlink>
      <w:r>
        <w:t xml:space="preserve"> </w:t>
      </w:r>
      <w:bookmarkStart w:id="0" w:name="_GoBack"/>
      <w:bookmarkEnd w:id="0"/>
    </w:p>
    <w:p w14:paraId="180A4028" w14:textId="77777777" w:rsidR="00BF60A8" w:rsidRDefault="00BF60A8" w:rsidP="00B65DCD"/>
    <w:p w14:paraId="5C4BF886" w14:textId="77777777" w:rsidR="00AD05BF" w:rsidRPr="0045182B" w:rsidRDefault="00AD05BF" w:rsidP="00B65DCD">
      <w:pPr>
        <w:rPr>
          <w:sz w:val="18"/>
          <w:szCs w:val="18"/>
        </w:rPr>
      </w:pPr>
    </w:p>
    <w:p w14:paraId="698A1D25" w14:textId="77777777" w:rsidR="00AD05BF" w:rsidRPr="0045182B" w:rsidRDefault="00AD05BF" w:rsidP="00B65DCD">
      <w:pPr>
        <w:rPr>
          <w:sz w:val="18"/>
          <w:szCs w:val="18"/>
        </w:rPr>
      </w:pPr>
      <w:r w:rsidRPr="0045182B">
        <w:rPr>
          <w:sz w:val="18"/>
          <w:szCs w:val="18"/>
        </w:rPr>
        <w:t xml:space="preserve">Ein Bild finden Sie in der Anlage; eine mögliche Bildunterschrift wäre: </w:t>
      </w:r>
      <w:r w:rsidRPr="0045182B">
        <w:rPr>
          <w:b/>
          <w:sz w:val="18"/>
          <w:szCs w:val="18"/>
        </w:rPr>
        <w:t>In Anwesenheit der Partner und Distributoren weiht Brant Liu, Geschäftsführer der DAHUA Technology GmbH, den neuen Demo-Van ein.</w:t>
      </w:r>
    </w:p>
    <w:p w14:paraId="728D06EE" w14:textId="77777777" w:rsidR="00AD05BF" w:rsidRPr="0045182B" w:rsidRDefault="00AD05BF" w:rsidP="00B65DCD">
      <w:pPr>
        <w:rPr>
          <w:sz w:val="18"/>
          <w:szCs w:val="18"/>
        </w:rPr>
      </w:pPr>
    </w:p>
    <w:p w14:paraId="274FC748" w14:textId="77777777" w:rsidR="00AD05BF" w:rsidRPr="0045182B" w:rsidRDefault="00AD05BF" w:rsidP="00B65DCD">
      <w:pPr>
        <w:rPr>
          <w:sz w:val="18"/>
          <w:szCs w:val="18"/>
        </w:rPr>
      </w:pPr>
      <w:r w:rsidRPr="0045182B">
        <w:rPr>
          <w:sz w:val="18"/>
          <w:szCs w:val="18"/>
        </w:rPr>
        <w:t>Weitere 17 Bilder finden Sie hier mitsamt einem PDF mit möglichen Bildunterschriften zum Download:</w:t>
      </w:r>
      <w:r w:rsidR="0045182B" w:rsidRPr="0045182B">
        <w:rPr>
          <w:sz w:val="18"/>
          <w:szCs w:val="18"/>
        </w:rPr>
        <w:t xml:space="preserve"> </w:t>
      </w:r>
      <w:hyperlink r:id="rId8" w:history="1">
        <w:r w:rsidR="0045182B" w:rsidRPr="0045182B">
          <w:rPr>
            <w:rStyle w:val="Link"/>
            <w:sz w:val="18"/>
            <w:szCs w:val="18"/>
          </w:rPr>
          <w:t>www.ablwerbung.de/download/Dahua/Dahua-Bilder.zip</w:t>
        </w:r>
      </w:hyperlink>
    </w:p>
    <w:p w14:paraId="3A9CE182" w14:textId="77777777" w:rsidR="00AD05BF" w:rsidRPr="0045182B" w:rsidRDefault="00AD05BF" w:rsidP="00B65DCD">
      <w:pPr>
        <w:rPr>
          <w:sz w:val="18"/>
          <w:szCs w:val="18"/>
        </w:rPr>
      </w:pPr>
    </w:p>
    <w:p w14:paraId="2F841597" w14:textId="77777777" w:rsidR="00AD05BF" w:rsidRPr="0045182B" w:rsidRDefault="00AD05BF" w:rsidP="00B65DCD">
      <w:pPr>
        <w:rPr>
          <w:sz w:val="18"/>
          <w:szCs w:val="18"/>
        </w:rPr>
      </w:pPr>
      <w:r w:rsidRPr="0045182B">
        <w:rPr>
          <w:sz w:val="18"/>
          <w:szCs w:val="18"/>
        </w:rPr>
        <w:t>Bildnachweis für sämtliche Motive: (c) Dahua Technology GmbH</w:t>
      </w:r>
    </w:p>
    <w:p w14:paraId="793D01C4" w14:textId="77777777" w:rsidR="00AD05BF" w:rsidRPr="0045182B" w:rsidRDefault="00AD05BF" w:rsidP="00B65DCD">
      <w:pPr>
        <w:rPr>
          <w:sz w:val="18"/>
          <w:szCs w:val="18"/>
        </w:rPr>
      </w:pPr>
    </w:p>
    <w:p w14:paraId="3479BA15" w14:textId="77777777" w:rsidR="0045182B" w:rsidRDefault="00AD05BF" w:rsidP="00B65DCD">
      <w:pPr>
        <w:rPr>
          <w:sz w:val="18"/>
          <w:szCs w:val="18"/>
        </w:rPr>
      </w:pPr>
      <w:r w:rsidRPr="0045182B">
        <w:rPr>
          <w:sz w:val="18"/>
          <w:szCs w:val="18"/>
        </w:rPr>
        <w:t xml:space="preserve">Gerne hilft Ihnen weiter: Frank Liebelt, ABL Werbung, </w:t>
      </w:r>
      <w:proofErr w:type="spellStart"/>
      <w:r w:rsidRPr="0045182B">
        <w:rPr>
          <w:sz w:val="18"/>
          <w:szCs w:val="18"/>
        </w:rPr>
        <w:t>Kellerskopfweg</w:t>
      </w:r>
      <w:proofErr w:type="spellEnd"/>
      <w:r w:rsidRPr="0045182B">
        <w:rPr>
          <w:sz w:val="18"/>
          <w:szCs w:val="18"/>
        </w:rPr>
        <w:t xml:space="preserve"> 13, 65931 Frankfurt, </w:t>
      </w:r>
    </w:p>
    <w:p w14:paraId="3CE49776" w14:textId="77777777" w:rsidR="00AD05BF" w:rsidRPr="0045182B" w:rsidRDefault="00AD05BF" w:rsidP="00B65DCD">
      <w:pPr>
        <w:rPr>
          <w:sz w:val="18"/>
          <w:szCs w:val="18"/>
        </w:rPr>
      </w:pPr>
      <w:r w:rsidRPr="0045182B">
        <w:rPr>
          <w:sz w:val="18"/>
          <w:szCs w:val="18"/>
        </w:rPr>
        <w:t>Tel.: 069/501717, E-Mail: frankliebelt@ablwerbung.de</w:t>
      </w:r>
    </w:p>
    <w:sectPr w:rsidR="00AD05BF" w:rsidRPr="0045182B" w:rsidSect="008756F4">
      <w:pgSz w:w="11909" w:h="16834" w:code="9"/>
      <w:pgMar w:top="1152" w:right="1152"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roman"/>
    <w:notTrueType/>
    <w:pitch w:val="default"/>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2"/>
  </w:compat>
  <w:rsids>
    <w:rsidRoot w:val="00B65DCD"/>
    <w:rsid w:val="00003C7A"/>
    <w:rsid w:val="0013656D"/>
    <w:rsid w:val="00213C29"/>
    <w:rsid w:val="00392888"/>
    <w:rsid w:val="0045182B"/>
    <w:rsid w:val="00531D4E"/>
    <w:rsid w:val="00555410"/>
    <w:rsid w:val="00604E73"/>
    <w:rsid w:val="007728DE"/>
    <w:rsid w:val="0079615D"/>
    <w:rsid w:val="00816D78"/>
    <w:rsid w:val="008756F4"/>
    <w:rsid w:val="008861F3"/>
    <w:rsid w:val="00895AD8"/>
    <w:rsid w:val="00A36884"/>
    <w:rsid w:val="00AD05BF"/>
    <w:rsid w:val="00B37EF2"/>
    <w:rsid w:val="00B65DCD"/>
    <w:rsid w:val="00BD274E"/>
    <w:rsid w:val="00BF60A8"/>
    <w:rsid w:val="00BF7E9B"/>
    <w:rsid w:val="00C62E81"/>
    <w:rsid w:val="00CA04D0"/>
    <w:rsid w:val="00CF13C5"/>
    <w:rsid w:val="00E77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39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7118"/>
    <w:pPr>
      <w:contextualSpacing/>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B65DC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youtu.be/W7c2Ous4_DY" TargetMode="External"/><Relationship Id="rId7" Type="http://schemas.openxmlformats.org/officeDocument/2006/relationships/hyperlink" Target="http://www.dahuasecurity.com/de" TargetMode="External"/><Relationship Id="rId8" Type="http://schemas.openxmlformats.org/officeDocument/2006/relationships/hyperlink" Target="http://www.ablwerbung.de/download/Dahua/Dahua-Bilder.zi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70C4A-BAA2-BB4E-91F2-DDAF849F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5555</Characters>
  <Application>Microsoft Macintosh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Akademie</dc:creator>
  <cp:keywords/>
  <dc:description/>
  <cp:lastModifiedBy>User</cp:lastModifiedBy>
  <cp:revision>3</cp:revision>
  <dcterms:created xsi:type="dcterms:W3CDTF">2022-03-15T09:34:00Z</dcterms:created>
  <dcterms:modified xsi:type="dcterms:W3CDTF">2022-11-10T14:41:00Z</dcterms:modified>
</cp:coreProperties>
</file>